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49" w:rsidRPr="00D9521D" w:rsidRDefault="00422049" w:rsidP="00422049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E701AB">
        <w:rPr>
          <w:rFonts w:ascii="Times New Roman" w:hAnsi="Times New Roman" w:cs="Times New Roman"/>
          <w:b/>
        </w:rPr>
        <w:t>ОПЕРАТИВНИ ПЛАН РАДА</w:t>
      </w:r>
      <w:r w:rsidR="00D9521D">
        <w:rPr>
          <w:rFonts w:ascii="Times New Roman" w:hAnsi="Times New Roman" w:cs="Times New Roman"/>
          <w:b/>
        </w:rPr>
        <w:t xml:space="preserve"> </w:t>
      </w:r>
      <w:r w:rsidR="00D9521D">
        <w:rPr>
          <w:rFonts w:ascii="Times New Roman" w:hAnsi="Times New Roman" w:cs="Times New Roman"/>
          <w:b/>
          <w:lang w:val="sr-Cyrl-CS"/>
        </w:rPr>
        <w:t xml:space="preserve">                      МЕСЕЦ СЕПТЕМБАР        </w:t>
      </w:r>
      <w:r w:rsidRPr="00D9521D">
        <w:rPr>
          <w:rFonts w:ascii="Times New Roman" w:hAnsi="Times New Roman" w:cs="Times New Roman"/>
          <w:b/>
          <w:lang w:val="ru-RU"/>
        </w:rPr>
        <w:t>ТРЕЋИ РАЗРЕД</w:t>
      </w:r>
    </w:p>
    <w:p w:rsidR="00422049" w:rsidRPr="00264DA4" w:rsidRDefault="00422049" w:rsidP="0042204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64DA4">
        <w:rPr>
          <w:rFonts w:ascii="Times New Roman" w:hAnsi="Times New Roman" w:cs="Times New Roman"/>
          <w:lang w:val="ru-RU"/>
        </w:rPr>
        <w:t>ТЕМЕ:  1.</w:t>
      </w:r>
      <w:r>
        <w:rPr>
          <w:rFonts w:ascii="Times New Roman" w:hAnsi="Times New Roman" w:cs="Times New Roman"/>
          <w:lang w:val="ru-RU"/>
        </w:rPr>
        <w:t xml:space="preserve"> </w:t>
      </w:r>
      <w:r w:rsidRPr="00264DA4">
        <w:rPr>
          <w:rFonts w:ascii="Times New Roman" w:hAnsi="Times New Roman" w:cs="Times New Roman"/>
          <w:lang w:val="ru-RU"/>
        </w:rPr>
        <w:t>Блок бројева до 100</w:t>
      </w:r>
    </w:p>
    <w:p w:rsidR="00422049" w:rsidRPr="00264DA4" w:rsidRDefault="00422049" w:rsidP="00422049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264DA4">
        <w:rPr>
          <w:rFonts w:ascii="Times New Roman" w:hAnsi="Times New Roman" w:cs="Times New Roman"/>
          <w:lang w:val="ru-RU"/>
        </w:rPr>
        <w:t xml:space="preserve">              2.</w:t>
      </w:r>
      <w:r>
        <w:rPr>
          <w:rFonts w:ascii="Times New Roman" w:hAnsi="Times New Roman" w:cs="Times New Roman"/>
          <w:lang w:val="ru-RU"/>
        </w:rPr>
        <w:t xml:space="preserve"> </w:t>
      </w:r>
      <w:r w:rsidRPr="00264DA4">
        <w:rPr>
          <w:rFonts w:ascii="Times New Roman" w:hAnsi="Times New Roman" w:cs="Times New Roman"/>
          <w:lang w:val="ru-RU"/>
        </w:rPr>
        <w:t>Геометријски објекти и њихови међусобни односи</w:t>
      </w:r>
    </w:p>
    <w:p w:rsidR="00422049" w:rsidRPr="00264DA4" w:rsidRDefault="00422049" w:rsidP="00422049">
      <w:pPr>
        <w:spacing w:after="0" w:line="240" w:lineRule="auto"/>
        <w:rPr>
          <w:rFonts w:ascii="Times New Roman" w:hAnsi="Times New Roman" w:cs="Times New Roman"/>
        </w:rPr>
      </w:pPr>
      <w:r w:rsidRPr="00264DA4">
        <w:rPr>
          <w:rFonts w:ascii="Times New Roman" w:hAnsi="Times New Roman" w:cs="Times New Roman"/>
          <w:lang w:val="ru-RU"/>
        </w:rPr>
        <w:t xml:space="preserve">              3.</w:t>
      </w:r>
      <w:r>
        <w:rPr>
          <w:rFonts w:ascii="Times New Roman" w:hAnsi="Times New Roman" w:cs="Times New Roman"/>
          <w:lang w:val="ru-RU"/>
        </w:rPr>
        <w:t xml:space="preserve"> </w:t>
      </w:r>
      <w:r w:rsidRPr="00264DA4">
        <w:rPr>
          <w:rFonts w:ascii="Times New Roman" w:hAnsi="Times New Roman" w:cs="Times New Roman"/>
        </w:rPr>
        <w:t>Мерење и мере</w:t>
      </w:r>
    </w:p>
    <w:tbl>
      <w:tblPr>
        <w:tblW w:w="0" w:type="auto"/>
        <w:tblLayout w:type="fixed"/>
        <w:tblLook w:val="04A0"/>
      </w:tblPr>
      <w:tblGrid>
        <w:gridCol w:w="675"/>
        <w:gridCol w:w="993"/>
        <w:gridCol w:w="4252"/>
        <w:gridCol w:w="1559"/>
        <w:gridCol w:w="1843"/>
        <w:gridCol w:w="1701"/>
        <w:gridCol w:w="2410"/>
        <w:gridCol w:w="1276"/>
        <w:gridCol w:w="850"/>
      </w:tblGrid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теме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наставне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јединице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Наставна јединица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Тип часа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Обли</w:t>
            </w:r>
            <w:r w:rsidRPr="00264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 </w:t>
            </w: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Метод</w:t>
            </w:r>
            <w:r w:rsidRPr="00264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рада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Наставна средства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Образовни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4DA4">
              <w:rPr>
                <w:rFonts w:ascii="Times New Roman" w:hAnsi="Times New Roman" w:cs="Times New Roman"/>
                <w:sz w:val="20"/>
                <w:szCs w:val="20"/>
              </w:rPr>
              <w:t>Самоевалуација и корекције</w:t>
            </w:r>
          </w:p>
        </w:tc>
      </w:tr>
      <w:tr w:rsidR="00422049" w:rsidRPr="00264DA4" w:rsidTr="00B33F47">
        <w:tc>
          <w:tcPr>
            <w:tcW w:w="67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1.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Уводни час</w:t>
            </w:r>
            <w:r>
              <w:rPr>
                <w:rFonts w:ascii="Times New Roman" w:hAnsi="Times New Roman" w:cs="Times New Roman"/>
              </w:rPr>
              <w:t xml:space="preserve"> − </w:t>
            </w:r>
            <w:r w:rsidRPr="00264DA4">
              <w:rPr>
                <w:rFonts w:ascii="Times New Roman" w:hAnsi="Times New Roman" w:cs="Times New Roman"/>
              </w:rPr>
              <w:t>упознавање са уџбеником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 индивидуални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 метода игре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уџбеник, радна свеска,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свеска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Иницијални тест</w:t>
            </w:r>
            <w:r>
              <w:rPr>
                <w:rFonts w:ascii="Times New Roman" w:hAnsi="Times New Roman" w:cs="Times New Roman"/>
              </w:rPr>
              <w:t xml:space="preserve"> −  </w:t>
            </w:r>
            <w:r w:rsidRPr="00264DA4">
              <w:rPr>
                <w:rFonts w:ascii="Times New Roman" w:hAnsi="Times New Roman" w:cs="Times New Roman"/>
              </w:rPr>
              <w:t>градиво из 2. разреда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припремљен тест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rPr>
          <w:trHeight w:val="18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градива из другог разреда</w:t>
            </w:r>
            <w:r>
              <w:rPr>
                <w:rFonts w:ascii="Times New Roman" w:hAnsi="Times New Roman" w:cs="Times New Roman"/>
              </w:rPr>
              <w:t xml:space="preserve"> − </w:t>
            </w:r>
            <w:r w:rsidRPr="00264DA4">
              <w:rPr>
                <w:rFonts w:ascii="Times New Roman" w:hAnsi="Times New Roman" w:cs="Times New Roman"/>
              </w:rPr>
              <w:t>Бројеви до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овима, 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групни 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 радови  ,метода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креда,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бројевна права, картончићи са арапским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цифрама,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папирићи за игру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 Меморије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градива из 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DA4">
              <w:rPr>
                <w:rFonts w:ascii="Times New Roman" w:hAnsi="Times New Roman" w:cs="Times New Roman"/>
              </w:rPr>
              <w:t>разреда</w:t>
            </w:r>
            <w:r>
              <w:rPr>
                <w:rFonts w:ascii="Times New Roman" w:hAnsi="Times New Roman" w:cs="Times New Roman"/>
              </w:rPr>
              <w:t xml:space="preserve"> − </w:t>
            </w:r>
            <w:r w:rsidRPr="00264DA4">
              <w:rPr>
                <w:rFonts w:ascii="Times New Roman" w:hAnsi="Times New Roman" w:cs="Times New Roman"/>
              </w:rPr>
              <w:t>Сабирање и одузимање бројева до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7. стр, Радна свеска 6.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табла, креда,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припремљени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плакат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(зидна слика)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МА.2.1.3.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градива из другог разреда</w:t>
            </w:r>
            <w:r>
              <w:rPr>
                <w:rFonts w:ascii="Times New Roman" w:hAnsi="Times New Roman" w:cs="Times New Roman"/>
              </w:rPr>
              <w:t xml:space="preserve"> − </w:t>
            </w:r>
            <w:r w:rsidRPr="00264DA4">
              <w:rPr>
                <w:rFonts w:ascii="Times New Roman" w:hAnsi="Times New Roman" w:cs="Times New Roman"/>
              </w:rPr>
              <w:t>Множење и дељење бројева до 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7.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креда,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припремљен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плакат,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градива из другог разреда</w:t>
            </w:r>
            <w:r>
              <w:rPr>
                <w:rFonts w:ascii="Times New Roman" w:hAnsi="Times New Roman" w:cs="Times New Roman"/>
              </w:rPr>
              <w:t xml:space="preserve"> − </w:t>
            </w:r>
            <w:r w:rsidRPr="00264DA4">
              <w:rPr>
                <w:rFonts w:ascii="Times New Roman" w:hAnsi="Times New Roman" w:cs="Times New Roman"/>
              </w:rPr>
              <w:t>Мерење и мере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драматизација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креда,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модел часовника 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4A2019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MA.1.2.2.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MA.2.2.2.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MA.2.4.2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 xml:space="preserve">Стотине и десетице прве хиљаде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 10. - 13.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РС 8. и 9.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кред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б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ји, штапићи,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метарска трака са одговарајућим подеоцима,  плакат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Упоређивање стотина и десетица прве хиљаде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рад у пару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уџбеник, 14. и 15.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МА.2.1.2.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  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Упоређивање стотина и десетица прве хиљаде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 радови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Радна свеска 10. стр. 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2.1.2.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Читање и писање бројева до 1000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текстуална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16. и 17. страна,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МА.2.1.1.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2.1.2.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 xml:space="preserve">Упоређивање бројева до 1000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текстуална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18. и 19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папири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исписаним цифрама и знацима &lt;, &gt; и = (по 1-2 од сваке цифре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2.1.2.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Читање писање и упоређивање бројева до 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писани радови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Уџбеник, 20 и 21 стр. и 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12.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, свеска, табла,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папири са исписаним цифрама и знацима за релације (као на 11. часу), 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МА.2.1.2. 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Римске цифре I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64DA4">
              <w:rPr>
                <w:rFonts w:ascii="Times New Roman" w:hAnsi="Times New Roman" w:cs="Times New Roman"/>
              </w:rPr>
              <w:t>V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4DA4">
              <w:rPr>
                <w:rFonts w:ascii="Times New Roman" w:hAnsi="Times New Roman" w:cs="Times New Roman"/>
              </w:rPr>
              <w:t xml:space="preserve">и X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практичних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уџбеник, 22. и 23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пластелин у црвеној и плавој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МА.2.1.1.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Римске цифре I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264DA4">
              <w:rPr>
                <w:rFonts w:ascii="Times New Roman" w:hAnsi="Times New Roman" w:cs="Times New Roman"/>
              </w:rPr>
              <w:t>V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4DA4">
              <w:rPr>
                <w:rFonts w:ascii="Times New Roman" w:hAnsi="Times New Roman" w:cs="Times New Roman"/>
              </w:rPr>
              <w:t>и X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 и практични радови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адна свеска , свеска,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пластелин у плавој и црвеној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Остале римске цифре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практични радови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24. и 25.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пластелин, креде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Остале римске цифре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, групни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илустративно- демонстративна, практичних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пластелин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Научене римске цифре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џбеник, 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Припрема за проверу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  13. и 16. стр.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19.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Прва писмена провера знања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бр.1)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Сабирање и одузимање стотина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 и 29.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17,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и, уколико постоје техничке могућности, видео бим и презентација са доле наведеним садржајем,  плакат за  описану игру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Мета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лоптица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Сабирање троцифреног броја и десетица</w:t>
            </w:r>
            <w:r w:rsidRPr="00264DA4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30.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31.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табла,  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бројевна права – трака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подеоцима који представљају стотине и десетице прве хиљаде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7A22A3">
        <w:trPr>
          <w:trHeight w:val="516"/>
        </w:trPr>
        <w:tc>
          <w:tcPr>
            <w:tcW w:w="134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521D" w:rsidRDefault="00D9521D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   ОКТОБАР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C7610F" w:rsidRDefault="00D9521D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Одузимање десетица од троцифреног броја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 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19.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бројевна права – трака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подеоцима који представљају стотине и десетице прве хиљаде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Сабирање и одузимање стотина и троцифреног и једноцифреног броја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34. и 35. стр, РС 20.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бројевна права – трака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подеоцима који представљају стотине и десетице прве хиљаде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Сабирање троцифреног и једноцифреног броја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36. и 37.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табла,  бројевна права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– трака са одговарајућим подеоцима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Одузимање једноцифреног броја од троцифреног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8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 и 39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табла,  бројевна права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– трака са одговарајућим подеоцима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Сабирање и одузимање троцифреног и једноцифреног броја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групни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40. и 41. стр. </w:t>
            </w:r>
          </w:p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табла,  бројевна права,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кутија за 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игру - описану у завршном делу часа.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Сабирање троцифреног и двоцифреног броја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вербална,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стр. 4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и 43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29.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Одузимање двоцифреног броја од троцифреног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 и 45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РС 25,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 таблица месних вредности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Сабирање и одузимање троцифреног и двоцифреног броја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46. и 47.стр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 26. стр,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 таблица месних вредности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 xml:space="preserve">Сабирање троцифрених бројева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у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 48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и 49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РС 27.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 таблица месних вредности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Одузимање троцифрених бројева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 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0. и 51.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28.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Сабирање и одузимање троцифрених бројева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страна 52. и 53, РС 29.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табла,    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утија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за игру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Веза сабирања и одузимања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текстуална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54. и 55.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коцкице за 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Не љути се човече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(за сваки пар по једна)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1.1.4.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МА.2.1.2.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Једначине са сабирањем и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56.и 57.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Једначине са сабирањем и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РС 31.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Једначине са сабирањем и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припремљени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Неједначине са сабирањем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 xml:space="preserve">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 xml:space="preserve">Уџбеник страна 58.и 59.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свеска, табла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39.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Неједначине са сабирањем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Радна свеска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страна 32 (прва 2 задатка ) 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припремљен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Неједначине са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страна 60.и 61.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Неједначине са одузимањем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илустративнa,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РС 32. стр ( 3. 4. и 5 . задатак ),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припрем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љ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ен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Једначине и неједначине са сабирањем и одузимањем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уџбеник, 62. и 63. стр, с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веска, 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МА.1.1.4.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2.1.3.  МА. 2.1.5.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Припрема за проверу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вербална,  писаних радова,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3, свеска, табла, креда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МА.1.1.5.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2.1.3. </w:t>
            </w:r>
          </w:p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Друга писмена провера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бр.2)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МА.1.1.4.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2.1.3.  МА. 2.1.5.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88611A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        </w:t>
            </w:r>
          </w:p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НОВЕМБАР 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МА.1.1.1. МА.2.1.1. МА.3.1.1.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Писање бројева до 1000 у таблицу месних вредности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илустративна,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64.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65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 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 </w:t>
            </w:r>
            <w:r w:rsidRPr="00264DA4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 xml:space="preserve">( 623+235 )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џбеник,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66.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 67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копирани материјал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одузимање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>( 965-132 )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68, 69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49.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сабирање и одузимање типа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( 623+235 ) и ( 965-132 )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</w:rPr>
              <w:t>(групама)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РС 35. и 36.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кутија за игру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 xml:space="preserve">( 158+127 )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71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РС  37.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одузимање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( 283-128 )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72. и 73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РС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38.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MA.1.1.1.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сабирање и одузимање типа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( 158+127 ) и ( 283-128 )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74. и 75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( 482+354 )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76. и 77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табла,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lastRenderedPageBreak/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одузимање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 xml:space="preserve">( 319-182 )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стр.78. и 79.стр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и одузимање типа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( 482+354 ) и ( 319-182 )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РС 39. и 40. стр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1.1.2. 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( 186+258 )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у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81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адна свеска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одузимање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( 415-127 )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 и 83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адна свеска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сабирање и одузимање типа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( 186+258 ) и ( 415-127 )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у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уџбеник, 84. и 85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МА. 1.1.2. 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59.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Рачунске приче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уџбеник, 86. и 87. стр.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Припрема за писмену проверу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 xml:space="preserve">фронтални,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lastRenderedPageBreak/>
              <w:t>индивидуални, рад у паровима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адна свеска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43.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Кутија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 xml:space="preserve">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Трећа писмена провера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писмених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бр.3)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груп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>MA.1.1.1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761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1.1.2.  МА. 1.1.4. МА.2.1.1.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МА.2.1.2.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Зависност збира од сабирака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Лекција из прилога под називом : Зависност збира од сабирака 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МА.1.1.2. МА.2.1.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МА.3.1.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Зависност разлике од умањеника и умањиоца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Лекција из прилога под називом Зависност разлике од умањеника и умањиоца 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МА.1.1.2. МА.2.1.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МА.3.1.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F05D40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ДЕЦЕМБАР 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Зависност резултата од чланова рачунских операција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Лекција из прилога под називом Зависност збира и разлике од чланова рачунских операција 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МА.1.1.2. МА.2.1.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МА.3.1.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МА.3.1.2.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Обновимо мерење дужи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рад на тексту, 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уџбеник стр. 90. и 91, РС 44. стр.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свеска, табла, креда, геометријски прибор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метар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(на пример, кројачки, столарски, школски..)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МА.1.2.3.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МА.2.2.1.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67.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Мерење дужи 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 милиметар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илустративно-демонстративна, рад на тексту,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практичних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93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68.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855FCE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Мерење дужи - километар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џбеник стр.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94. и 95, РС 45. стр,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69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Мерење дужи –задаци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рад на тексту,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6. и  97,  РС 46.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70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4A47B8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Мерење масе </w:t>
            </w:r>
            <w:r>
              <w:rPr>
                <w:rFonts w:ascii="Times New Roman" w:hAnsi="Times New Roman" w:cs="Times New Roman"/>
                <w:lang w:val="sr-Cyrl-CS"/>
              </w:rPr>
              <w:t xml:space="preserve"> - килограм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експеримент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лна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u w:val="single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98, 99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47.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свеска, табла, 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теразије, тегови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71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Мерење масе –задаци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. и 101,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стр. 48,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72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4A47B8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Мерење запремине </w:t>
            </w:r>
            <w:r>
              <w:rPr>
                <w:rFonts w:ascii="Times New Roman" w:hAnsi="Times New Roman" w:cs="Times New Roman"/>
                <w:lang w:val="sr-Cyrl-CS"/>
              </w:rPr>
              <w:t xml:space="preserve"> - литар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илустративно-демонстративна, рад на тексту, експериментална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103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свеска, табла,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чаше мензура (или посуда) запремине 1л,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посуда ублику коцке ивица 1дм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73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Мерење запремине –задаци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4.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5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РС стр. 50,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свеска, табла,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мензура (или посуда) запремине 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74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Обновимо мерење времена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6.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7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 51.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модел часовника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75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Мерење времена (година и век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демонстративна,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8.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9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52.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табла,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модел часовника, календар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4A2019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76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Мерење времена –задаци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10.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РС 53. 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календар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77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Зимске приче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5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55.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стр,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свеска, табла,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 xml:space="preserve"> модел часовника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MA.1.4.2. MA. 1.4.3.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 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78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Припрема за писмену проверу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, свеска, табла, 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копирани листић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МА.1.2.2.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МА.1.2.3.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MA.1.4.2. MA. 1.4.3.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МА.2.2.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lastRenderedPageBreak/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79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Четврта писмена провера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264DA4">
              <w:rPr>
                <w:rFonts w:ascii="Times New Roman" w:hAnsi="Times New Roman" w:cs="Times New Roman"/>
                <w:lang w:val="ru-RU"/>
              </w:rPr>
              <w:t>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контролне вежбе из уџбеничког комплета (вежбица бр.4)  или копиране вежбе које припреми учитељ/ица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МА.1.2.2. МА.1.2.3. МА.1.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 МА.1.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 МА.2.2.1. МА.2.2.2. 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 МА.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80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МА.1.2.2. МА.1.2.3. 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МА.1.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МА.2.2.1. МА.2.2.2.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 МА.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81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множења и дељења из другог разреда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- други део,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стр.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и 7,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hr-HR"/>
              </w:rPr>
              <w:t xml:space="preserve"> свеска, табла, </w:t>
            </w:r>
            <w:r w:rsidRPr="00C7610F">
              <w:rPr>
                <w:rFonts w:ascii="Times New Roman" w:hAnsi="Times New Roman"/>
                <w:color w:val="000000"/>
                <w:sz w:val="20"/>
                <w:szCs w:val="20"/>
                <w:lang w:val="sr-Cyrl-CS"/>
              </w:rPr>
              <w:t>РС стр. 56,плакат –таблица множења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 xml:space="preserve">МА 1.1.3. 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МА.1.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Cyrl-CS"/>
              </w:rPr>
              <w:t>1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A70D8B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ЈАНУАР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Множење бројевима 10 и 100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уџбеник 8. и 9. стр,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свеска, табла,  плакат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-таблица множења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Усмено множење вишеструких десетица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уџбеник стр. 10. и 11.,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РС 57. страна,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264DA4">
              <w:rPr>
                <w:rFonts w:ascii="Times New Roman" w:hAnsi="Times New Roman" w:cs="Times New Roman"/>
                <w:bCs/>
              </w:rPr>
              <w:t>Усмено и писмено множење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  <w:bCs/>
              </w:rPr>
              <w:t xml:space="preserve"> ( 32·3 )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 xml:space="preserve">уџбеник стр. 12. и 13.,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свеска, табла,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Cs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Множење бројевима 10 и 100 и </w:t>
            </w:r>
            <w:r w:rsidRPr="00264DA4">
              <w:rPr>
                <w:rFonts w:ascii="Times New Roman" w:hAnsi="Times New Roman" w:cs="Times New Roman"/>
                <w:bCs/>
              </w:rPr>
              <w:t xml:space="preserve">усмено и писмено множење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  <w:bCs/>
              </w:rPr>
              <w:t>( 32·3 )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џбеник стр. 14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 и 15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свеска, табла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метални новац 10 пута 1 динар и папирна новчаница од 10 динара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,РС страна 58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Усмено и писмено множење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</w:t>
            </w:r>
            <w:r w:rsidRPr="00264DA4">
              <w:rPr>
                <w:rFonts w:ascii="Times New Roman" w:hAnsi="Times New Roman" w:cs="Times New Roman"/>
                <w:lang w:val="ru-RU"/>
              </w:rPr>
              <w:t>23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Припремљени задаци ( листић) , РС стр.58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Усмено и писмено множење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(73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и 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стр. 16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17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страна 59 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64DA4">
              <w:rPr>
                <w:rFonts w:ascii="Times New Roman" w:hAnsi="Times New Roman" w:cs="Times New Roman"/>
              </w:rPr>
              <w:t xml:space="preserve">Усмено и писмено множење ( </w:t>
            </w:r>
            <w:r w:rsidRPr="00264DA4">
              <w:rPr>
                <w:rFonts w:ascii="Times New Roman" w:hAnsi="Times New Roman" w:cs="Times New Roman"/>
                <w:lang w:val="ru-RU"/>
              </w:rPr>
              <w:t>23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>4 ),</w:t>
            </w:r>
            <w:r w:rsidRPr="00264DA4">
              <w:rPr>
                <w:rFonts w:ascii="Times New Roman" w:hAnsi="Times New Roman" w:cs="Times New Roman"/>
              </w:rPr>
              <w:t xml:space="preserve"> (73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и 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стр. 1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8. и 19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89.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Усмено и писмено множење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</w:t>
            </w:r>
            <w:r w:rsidRPr="00264DA4">
              <w:rPr>
                <w:rFonts w:ascii="Times New Roman" w:hAnsi="Times New Roman" w:cs="Times New Roman"/>
                <w:lang w:val="ru-RU"/>
              </w:rPr>
              <w:t>23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>4 ),</w:t>
            </w:r>
            <w:r w:rsidRPr="00264DA4">
              <w:rPr>
                <w:rFonts w:ascii="Times New Roman" w:hAnsi="Times New Roman" w:cs="Times New Roman"/>
              </w:rPr>
              <w:t xml:space="preserve"> (73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и 73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Припремљени задаци -листић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множење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</w:t>
            </w:r>
            <w:r w:rsidRPr="00264DA4">
              <w:rPr>
                <w:rFonts w:ascii="Times New Roman" w:hAnsi="Times New Roman" w:cs="Times New Roman"/>
                <w:lang w:val="ru-RU"/>
              </w:rPr>
              <w:t>122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 xml:space="preserve">4)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2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21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свеска, табла, 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 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множење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</w:t>
            </w:r>
            <w:r w:rsidRPr="00264DA4">
              <w:rPr>
                <w:rFonts w:ascii="Times New Roman" w:hAnsi="Times New Roman" w:cs="Times New Roman"/>
                <w:lang w:val="ru-RU"/>
              </w:rPr>
              <w:t>122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  <w:lang w:val="ru-RU"/>
              </w:rPr>
              <w:t>4)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60.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наставни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553EF3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 ФЕБРУАР 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множење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( 118 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2 )</w:t>
            </w:r>
            <w:r w:rsidRPr="00264DA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тр. 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2. и 23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 свеска, табла, 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множење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( 118 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 61.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множење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( 152 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3 ;153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 xml:space="preserve">4 )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24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25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множење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( 152 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3 ;153</w:t>
            </w:r>
            <w:r w:rsidRPr="00264DA4">
              <w:rPr>
                <w:rFonts w:ascii="Times New Roman" w:hAnsi="Times New Roman" w:cs="Times New Roman"/>
                <w:bCs/>
              </w:rPr>
              <w:t>·</w:t>
            </w:r>
            <w:r w:rsidRPr="00264DA4">
              <w:rPr>
                <w:rFonts w:ascii="Times New Roman" w:hAnsi="Times New Roman" w:cs="Times New Roman"/>
              </w:rPr>
              <w:t>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Радна свеска, 62.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Изрази са више операција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писаних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26, 27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Рачунске приче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28. и 29, свеска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MA.2.1.4.  MA.3.1.3.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MA.3.1.4.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Припрема за писмену проверу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63. и 64.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копирани листићи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3.1.3. 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 99.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Пета писмена провера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бр.5)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МА.2.1.4.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прегледане контролне вежбе,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МА.2.1.4. МА.3.1.4.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Обнављање таблице дељења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припремљен листић са задацима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Дељење бројевима 10 и 100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30. и31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адна свеска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65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Усмено и писмено дељење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( 36:3 )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32, 33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( 85:5 )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35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свеска, табла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,РС стр.66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двоцифреног броја једноцифреним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 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припремљен листић са задацима,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двоцифреног броја једноцифреним са остатком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( 39:2 )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37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стр. 67,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двоцифреног броја једноцифреним са остатком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( 39:2 )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припремљени листић са задацима , РС 67.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Веза множења и дељења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38. и 39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109.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</w:rPr>
              <w:t>Веза множења и дељења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68.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( 369:3 )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40. и 41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BA4C23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    МАРТ 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( 536:4 )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42. и 43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( 369:3 ) и ( 536:4 )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69.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( 126:3 )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4. и 45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( 381:3 )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6. и 47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( 126:3 ) и ( 381:3 )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 ,рад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70.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( 327 :3 )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тексту, 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48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49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троцифреног броја једноцифреним са остатком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 (921:4 )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рад на тексту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50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51,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64DA4">
              <w:rPr>
                <w:rFonts w:ascii="Times New Roman" w:hAnsi="Times New Roman" w:cs="Times New Roman"/>
              </w:rPr>
              <w:t xml:space="preserve">Писмено дељење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( 327 :3 ) и  ( 921:4 )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71.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припремљен листић са задацима 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119.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Писмено дељење ( сви научени типови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72. стр,припремљен листић са задацима,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MA.2.1.4.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  <w:bCs/>
              </w:rPr>
              <w:t>Изрази са више операција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52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53,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Изрази са више операција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lastRenderedPageBreak/>
              <w:t>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вербална, 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lastRenderedPageBreak/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РС 73.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Припрема за проверу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</w:rPr>
              <w:t>вербална, 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припремљени задаци,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Шеста писмена провера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разговора, писања, читања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контролне вежбе из уџбеничког комплета (вежбица бр.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124.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груп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излагање, демонстрација, писање, читање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графофолија, пројектор,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MA.1.1.4.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МА.2.1.4. МА.3.1.3.  МА 3.1.4.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5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Једначине са множењем и дељењем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 5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55.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креда у боји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6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Једначине са множењем и дељењем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27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једначине са множењем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стр. 56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МА.1.1.4. МА.2.1.4. МА.3.1.4.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28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еједначине са множењем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стр. 7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МА.1.1.4. МА.2.1.4. МА.3.1.4.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29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Једначине и неједначине са множењем и дељењем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хеуристичка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стр. 7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МА.1.1.4. МА.2.1.4. МА.3.1.4.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МА.2.1.5.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8254D0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lastRenderedPageBreak/>
              <w:t xml:space="preserve">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   АПРИЛ 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Зависност производа од чинилаца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излагање, демонстрација, читање,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копирани материјал,  дидактички материјал, приложени материјал за копирање (копија за сваког ученика)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МА.1.1.3. 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2.1.4.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31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Зависност количника од дељеника и делиоца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излагање, демонстрација, читање, писање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хеуристичка, метода драме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копирани материјал,  дидактички материјал ( 32 сличице, односно папирића), приложени материјал за копирање (копија за сваког ученика)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МА.1.1.3. 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2.1.4.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32</w:t>
            </w:r>
            <w:r w:rsidRPr="00264DA4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Зависност производа и количника од чланова рачунских операција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разговор, усмено излагање, демонстрација, читање, писање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копирани материјал,  дидактички материјал ( 32 сличице, односно папирића), рачунаљка или штапићи за ученике који спорије напредују, приложени материјал за копирање (копија за сваког ученика)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MA.1.1.4.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МА. 2.1.4.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МА.3.1.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Разломци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(1/2,1/4 и 1/8)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58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59.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за сваког ученика по један лист папира А4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МА.1.3.1. МА.1.3.2. МА.2.3.1. МА.2.3.2. МА.3.3.1. МА.3.3.2.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>Разломци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 (1/5 ,1/10 )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60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61.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Разломци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(1/2,1/4 и 1/8) и (1/5 ,1/10 )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табла, 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листић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Разломци (1/3, 1/6 ,1/9  и 1/7 )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текстуална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 62. и 63.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64DA4">
              <w:rPr>
                <w:rFonts w:ascii="Times New Roman" w:hAnsi="Times New Roman" w:cs="Times New Roman"/>
              </w:rPr>
              <w:t xml:space="preserve">Разломци </w:t>
            </w:r>
          </w:p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</w:rPr>
              <w:t>(1/3, 1/6 ,1/9  и 1/7 )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a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писаних радова,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78. и 79.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Разломци-научени типови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64. и  65.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139.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Рачунске приче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текстуална,  метода игре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текстуална,  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66. и 67.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штапићи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МА.1.3.2. МА.2.3.1. МА.2.3.2. МА.3.3.1. МА.3.3.2. 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Припрема за писмену проверу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a,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68. стр, РС 80.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МА.1.3.1. МА.1.3.2. МА.2.3.1. МА.2.3.2. МА.3.3.1. МА.3.3.2.   МА.1.1.4. МА.2.1.4. МА.3.1.4.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МА.2.1.5.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Седма писмена провера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бр.7)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МА.1.3.1. МА.1.3.2. МА.2.3.1. МА.2.3.2. МА.3.3.1. МА.3.3.2.   МА.1.1.4. МА.2.1.4. МА.3.1.4.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МА.2.1.5.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Анализа писмене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lastRenderedPageBreak/>
              <w:t xml:space="preserve">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груп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МА.1.3.1.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>МА.1.3.2. МА.2.3.1. МА.2.3.2. МА.3.3.1. МА.3.3.2.   МА.1.1.4. МА.2.1.4. МА.3.1.4.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МА.1.1.5. МА.2.1.5.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3.1.5.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геометрије из другог разреда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радова,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70. и 71.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81.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геометријских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МА.1.2.1.  МА.2.2.1.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Обнављање геометрије из другог разреда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7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 7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3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геометријских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МА.1.2.1.  МА.2.2.1.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Права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74.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75,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РС 83.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 неког геометријског тела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Полуправа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76,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77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84.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Угао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7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8, 79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85.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табла,  геометријски прибор,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зидне слике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рст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углова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(или нешто слично), модели геометријских фигура (пожељно је да буду жичани)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МА.1.2.2.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Врсте углова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81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(велики дрвени шестар)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зидне слике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рст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углова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>МА.1.2.1.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149.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Цртање правог угла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83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86.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свеска, табла,  геометријски прибор,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зидне слике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рст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углова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BE5175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  МАЈ 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Угао,врсте углова и цртање углова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87. страна,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геометријски прибо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р, зидне слике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В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>рст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>е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hr-HR"/>
              </w:rPr>
              <w:t xml:space="preserve"> углова</w:t>
            </w:r>
            <w:r w:rsidRPr="00C7610F">
              <w:rPr>
                <w:rFonts w:ascii="Times New Roman" w:hAnsi="Times New Roman"/>
                <w:i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копирани листићи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Праве које се секу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85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свеска, табла,  прибор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геометриј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Цртање нормалних правих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87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РС 88.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Паралелне праве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89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Цртање паралелних правих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90.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9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1.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  <w:bCs/>
              </w:rPr>
              <w:t>Праве које се секу;нормалне и паралелне праве,цртање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РС  89, 90 и 91.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МА.2.2.1.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Упоређивање и графичко надовезивање дужи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 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92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93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MA. 1.2.3. 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Припрема за писмену проверу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рад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у пар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уџбеник 94. и 95. стр, РС 92. и 93. стр.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Осма писмена провера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бр.8)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159.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Анализа провере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писаних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Квадрат и правоугаоник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Прош.знања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96. и 97. стр, РС 94.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Цртање правоугаоника и квадрата помоћу лењира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98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99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стр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95.стр,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Цртање правоугаоника и квадрата помоћу шестара и лењира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101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</w:rPr>
              <w:t>Цртање правоугаоника и квадрата помоћу шестара и лењира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96. стр,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Обим правоугаоника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практичних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103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сламчице са „зглобом“, вуница (канап), маказе, табла стиропора,  комад табле од плуте или картона, чиоде,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lastRenderedPageBreak/>
              <w:t>МА.2.2.1.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Обим квадрата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 104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105, 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табла стиропора,  комад табле од плуте или картона, вуна, чиоде,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Троугао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практичих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109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троуглова (или зидне слике), самолепљиви колаж папир и маказе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Цртање троугла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џбеник стр.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110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111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троуглова или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 1.2.3.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 МА.2.2.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2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64DA4">
              <w:rPr>
                <w:rFonts w:ascii="Times New Roman" w:hAnsi="Times New Roman" w:cs="Times New Roman"/>
                <w:bCs/>
              </w:rPr>
              <w:t>Цртање троугла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99.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модели троуглова или зидне слике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 1.2.3.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169.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Обим троугла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112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113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слике, модели троугла, три омче од вунице (канапа) дужине до 40 цм, чиоде, плута, картон или стиропор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9521D" w:rsidRPr="00264DA4" w:rsidTr="004662D8">
        <w:tc>
          <w:tcPr>
            <w:tcW w:w="1555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</w:p>
          <w:p w:rsidR="00D9521D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                              </w:t>
            </w:r>
            <w:r w:rsidRPr="00E701AB">
              <w:rPr>
                <w:rFonts w:ascii="Times New Roman" w:hAnsi="Times New Roman" w:cs="Times New Roman"/>
                <w:b/>
              </w:rPr>
              <w:t>ОПЕРАТИВНИ ПЛАН РАДА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         МЕСЕЦ ЈУН        </w:t>
            </w:r>
            <w:r w:rsidRPr="00D9521D">
              <w:rPr>
                <w:rFonts w:ascii="Times New Roman" w:hAnsi="Times New Roman" w:cs="Times New Roman"/>
                <w:b/>
                <w:lang w:val="ru-RU"/>
              </w:rPr>
              <w:t>ТРЕЋИ РАЗРЕД</w:t>
            </w:r>
          </w:p>
          <w:p w:rsidR="00D9521D" w:rsidRPr="00264DA4" w:rsidRDefault="00D9521D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Обим правоугаоника , квадрата и троугла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вербална,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98, 100. и 101.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зидне слике, модели фигура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МА.  2.2.4.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171.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>Круг и кружница . Цртање круга и кружнице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114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115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116. и 117,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геометријски прибор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, парче употребљеног папира или хамера за сваког ученика, маказе, стари ЦД,  жетони, чаше, кружни шаблони, модели ваљка, на пример од потрошеног тоалет папира. чепови... бојице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172.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 xml:space="preserve">Цртање шестаром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вежбање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11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8.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, свеска, табла,  геометријски прибор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МА.1.2.1. МА.2.2.1.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173.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64DA4">
              <w:rPr>
                <w:rFonts w:ascii="Times New Roman" w:hAnsi="Times New Roman" w:cs="Times New Roman"/>
              </w:rPr>
              <w:t xml:space="preserve">Подударност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обрада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практичних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џбеник стр.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120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и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121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РС 104. стр, 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табла, папир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ир у боји, ОХО лепак или самолепљиви колаж папир</w:t>
            </w: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и маказе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МА.2.2.1.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МА.1.2.3.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174.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Припрема за проверу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индивидуални, рад у паровима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илустративно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демонстративна, писаних и графичких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уџбеник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106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и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107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стр, 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РС 9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>8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. стр, прибор за геометрију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Девета писмена провера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Пров.знања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>фронтални, индивидуални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контролне вежбе из уџбеничког комплета (вежбица бр.9)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176.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Анализа провере знања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 xml:space="preserve">МА.1.2.1.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МА. 1.2.3.  МА. 2.2.2. 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hr-HR"/>
              </w:rPr>
              <w:t>МА.2.2.1.</w:t>
            </w:r>
          </w:p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МА.  2.2.4.  МА.3.2.2.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1.2.3.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177.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4DA4">
              <w:rPr>
                <w:rFonts w:ascii="Times New Roman" w:hAnsi="Times New Roman" w:cs="Times New Roman"/>
              </w:rPr>
              <w:t>Уживајмо у стеченом знању-уџбеник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утврђивање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уџбеник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сви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1.2.3</w:t>
            </w: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178.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</w:rPr>
              <w:t>Уживајмо у стеченом знању-Радна свеска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lastRenderedPageBreak/>
              <w:t xml:space="preserve">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 xml:space="preserve">вербална,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lastRenderedPageBreak/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сви </w:t>
            </w: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lastRenderedPageBreak/>
              <w:t>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lastRenderedPageBreak/>
              <w:t>1.2.3.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179.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Питалице,варалице и главоломке-</w:t>
            </w:r>
            <w:r w:rsidRPr="00264DA4">
              <w:rPr>
                <w:rFonts w:ascii="Times New Roman" w:hAnsi="Times New Roman" w:cs="Times New Roman"/>
              </w:rPr>
              <w:t xml:space="preserve"> Радна свеска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сви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22049" w:rsidRPr="00264DA4" w:rsidTr="00B33F47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1.2.3.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180.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Задаци за разоноду-уџбеник ; Математички квиз-</w:t>
            </w:r>
            <w:r w:rsidRPr="00264DA4">
              <w:rPr>
                <w:rFonts w:ascii="Times New Roman" w:hAnsi="Times New Roman" w:cs="Times New Roman"/>
              </w:rPr>
              <w:t xml:space="preserve"> Радна свеска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264DA4">
              <w:rPr>
                <w:rFonts w:ascii="Times New Roman" w:hAnsi="Times New Roman" w:cs="Times New Roman"/>
                <w:lang w:val="ru-RU"/>
              </w:rPr>
              <w:t>обнављање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Cs/>
                <w:sz w:val="20"/>
                <w:szCs w:val="20"/>
                <w:lang w:val="hr-HR"/>
              </w:rPr>
              <w:t xml:space="preserve">фронтални, индивидуални, </w:t>
            </w:r>
            <w:r w:rsidRPr="00C7610F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>рад у групама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вербална, писаних радова</w:t>
            </w:r>
            <w:r w:rsidRPr="00C761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>метода игре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7610F">
              <w:rPr>
                <w:rFonts w:ascii="Times New Roman" w:hAnsi="Times New Roman"/>
                <w:sz w:val="20"/>
                <w:szCs w:val="20"/>
                <w:lang w:val="hr-HR"/>
              </w:rPr>
              <w:t>свеска, табла</w:t>
            </w:r>
            <w:r w:rsidRPr="00C7610F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, уџбеник, 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C7610F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7610F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сви стандарди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2049" w:rsidRPr="00264DA4" w:rsidRDefault="00422049" w:rsidP="00B33F47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22049" w:rsidRPr="00264DA4" w:rsidRDefault="00422049" w:rsidP="00422049">
      <w:pPr>
        <w:spacing w:after="0" w:line="240" w:lineRule="auto"/>
        <w:rPr>
          <w:rFonts w:ascii="Times New Roman" w:hAnsi="Times New Roman" w:cs="Times New Roman"/>
        </w:rPr>
      </w:pPr>
    </w:p>
    <w:p w:rsidR="00422049" w:rsidRPr="00264DA4" w:rsidRDefault="00422049" w:rsidP="00422049">
      <w:pPr>
        <w:spacing w:after="0" w:line="240" w:lineRule="auto"/>
        <w:rPr>
          <w:rFonts w:ascii="Times New Roman" w:hAnsi="Times New Roman" w:cs="Times New Roman"/>
        </w:rPr>
      </w:pPr>
    </w:p>
    <w:p w:rsidR="00422049" w:rsidRPr="00264DA4" w:rsidRDefault="00422049" w:rsidP="00422049">
      <w:pPr>
        <w:spacing w:after="0" w:line="240" w:lineRule="auto"/>
        <w:rPr>
          <w:rFonts w:ascii="Times New Roman" w:hAnsi="Times New Roman" w:cs="Times New Roman"/>
        </w:rPr>
      </w:pPr>
    </w:p>
    <w:p w:rsidR="00253030" w:rsidRDefault="00253030"/>
    <w:sectPr w:rsidR="00253030" w:rsidSect="00C779F2">
      <w:pgSz w:w="15840" w:h="12240" w:orient="landscape"/>
      <w:pgMar w:top="851" w:right="105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422049"/>
    <w:rsid w:val="00253030"/>
    <w:rsid w:val="00422049"/>
    <w:rsid w:val="00761EF6"/>
    <w:rsid w:val="009F5332"/>
    <w:rsid w:val="00B34B99"/>
    <w:rsid w:val="00D9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49"/>
    <w:rPr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6799</Words>
  <Characters>38755</Characters>
  <Application>Microsoft Office Word</Application>
  <DocSecurity>0</DocSecurity>
  <Lines>322</Lines>
  <Paragraphs>90</Paragraphs>
  <ScaleCrop>false</ScaleCrop>
  <Company>Grizli777</Company>
  <LinksUpToDate>false</LinksUpToDate>
  <CharactersWithSpaces>45464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2015-06-15T18:10:00Z</dcterms:created>
  <dcterms:modified xsi:type="dcterms:W3CDTF">2015-06-16T22:17:00Z</dcterms:modified>
</cp:coreProperties>
</file>