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E" w:rsidRPr="00A15382" w:rsidRDefault="00555C8E" w:rsidP="00315FBC">
      <w:pPr>
        <w:rPr>
          <w:lang w:val="sr-Cyrl-CS"/>
        </w:rPr>
      </w:pPr>
    </w:p>
    <w:p w:rsidR="00555C8E" w:rsidRPr="00A15382" w:rsidRDefault="00555C8E" w:rsidP="00555C8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КЊИЖЕВНОТЕОРИЈСКИ ПОЈМОВИ</w:t>
      </w:r>
      <w:r w:rsidR="00C74B54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Одреди врсту риме у следећим стиховима: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И скакаваца мину јато...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С топола јастреб млади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Баци у сунчев сјај и злато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Свој крик велике глади. </w:t>
      </w:r>
    </w:p>
    <w:p w:rsidR="00555C8E" w:rsidRPr="00A15382" w:rsidRDefault="002102DD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 </w:t>
      </w:r>
    </w:p>
    <w:p w:rsidR="002102DD" w:rsidRPr="00A15382" w:rsidRDefault="002102DD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зове стална граница између речи која дели стих на два полустиха? У следећим примерима обележи границу унутар стиха: </w:t>
      </w:r>
    </w:p>
    <w:p w:rsidR="00555C8E" w:rsidRPr="00A15382" w:rsidRDefault="00555C8E" w:rsidP="00555C8E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Спавај, спавај, сан те преварио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555C8E" w:rsidRPr="00A15382" w:rsidRDefault="00555C8E" w:rsidP="00555C8E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А мој брате, Краљевићу Марко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555C8E" w:rsidRPr="00A15382" w:rsidRDefault="002102DD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_________________________________________________________________ </w:t>
      </w:r>
    </w:p>
    <w:p w:rsidR="002102DD" w:rsidRPr="00A15382" w:rsidRDefault="002102DD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 колико се стихова састоји дистих? ________________________________ </w:t>
      </w:r>
    </w:p>
    <w:p w:rsidR="00555C8E" w:rsidRPr="00A15382" w:rsidRDefault="00555C8E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Допуни реченицу: Представљање догађаја или доживљаја који су се одиграли пре оног тренутка радње у којем се приповеда назива се __________________________________. </w:t>
      </w:r>
    </w:p>
    <w:p w:rsidR="00555C8E" w:rsidRPr="00A15382" w:rsidRDefault="00555C8E" w:rsidP="002102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Хронолошко приповедање је приповедање о догађајима: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а) који се нижу одређеним редоследом онако како у се одвијали;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б) који се приповедају на основу успомена и сећања;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в) који су се догодили у блиској прошлости.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Одреди стилску фигуру у следећој реченици: </w:t>
      </w:r>
    </w:p>
    <w:p w:rsidR="00555C8E" w:rsidRPr="00A15382" w:rsidRDefault="00555C8E" w:rsidP="00555C8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Била је посве мала, као луткица.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C8E" w:rsidRPr="00A15382" w:rsidRDefault="00555C8E" w:rsidP="00555C8E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102DD" w:rsidRPr="00A15382" w:rsidRDefault="002102DD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Роман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Орлови рано лете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према својој тематици је: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а) авантуристички,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б) научнофантастични,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в) историјски. 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испред тачног одговора.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Попуни табелу.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928"/>
        <w:gridCol w:w="1919"/>
        <w:gridCol w:w="1721"/>
      </w:tblGrid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књижевни род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књижевна врста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Лето лепог белца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Цар Лазар и царица Милица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Улица Филипа Вишњића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Бреза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55C8E" w:rsidRPr="00A15382" w:rsidRDefault="00555C8E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2102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Прочитај одломак из приче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Вањка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. Затим одговори како се назива уметнички поступак помоћу кога писац приказује унутрашњи портрет књижевних јунака. </w:t>
      </w:r>
    </w:p>
    <w:p w:rsidR="00555C8E" w:rsidRPr="00A15382" w:rsidRDefault="00555C8E" w:rsidP="002102DD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Калфе ме исмевају, шаљу ме у крчму по ракију и заповедају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ми да крадем од газде краставце, а он удара чим стигне. А храна ми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ништа не ваља. Ујутро дају хлеба, на подне каше, а увече опет хлеба, а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што се тиче чаја и чорбе, њих газде саме прождеру. Морам да спавам у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ходнику, а кад им дете плаче, никако и не спавам, 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него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љуљам колевку.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555C8E" w:rsidRPr="00A15382" w:rsidRDefault="00555C8E" w:rsidP="002102DD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Мили дедице, смилуј се, води ме одавде кући у село. Мени овде живота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нема... Клањам ти се до земље и увек ћу Бога молити, води ме одавде,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иначе ћу умрети...</w:t>
      </w:r>
    </w:p>
    <w:p w:rsidR="00555C8E" w:rsidRPr="00A15382" w:rsidRDefault="00555C8E" w:rsidP="00555C8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 </w:t>
      </w:r>
    </w:p>
    <w:p w:rsidR="00555C8E" w:rsidRPr="00A15382" w:rsidRDefault="00555C8E" w:rsidP="00555C8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Коју стилску фигуру препознајеш у следећим примерима: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трула колибица, изнурени мали цврчци?</w:t>
      </w:r>
    </w:p>
    <w:p w:rsidR="00555C8E" w:rsidRPr="00A15382" w:rsidRDefault="00555C8E" w:rsidP="00555C8E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</w:p>
    <w:p w:rsidR="00555C8E" w:rsidRPr="00A15382" w:rsidRDefault="00555C8E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555C8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555C8E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 xml:space="preserve">Тачни одговори 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Укрштена. 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Цезура.</w:t>
      </w:r>
    </w:p>
    <w:p w:rsidR="00555C8E" w:rsidRPr="00A15382" w:rsidRDefault="00555C8E" w:rsidP="00555C8E">
      <w:pPr>
        <w:pStyle w:val="ListParagraph"/>
        <w:ind w:left="1843"/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 xml:space="preserve">Спавај, спавај,// сан те преварио </w:t>
      </w:r>
    </w:p>
    <w:p w:rsidR="00555C8E" w:rsidRPr="00A15382" w:rsidRDefault="00555C8E" w:rsidP="00555C8E">
      <w:pPr>
        <w:pStyle w:val="ListParagraph"/>
        <w:ind w:left="1843"/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 xml:space="preserve">А мој брате, //Краљевићу Марко 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Од два стиха.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Ретроспекција.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који се нижу одређеним редоследом онако како у се одвијали 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Поређење.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авантуристички 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Попуни табелу.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825"/>
        <w:gridCol w:w="2088"/>
        <w:gridCol w:w="1767"/>
      </w:tblGrid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назив дела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књижевни род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књижевна врста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аутор</w:t>
            </w: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  <w:t>Лето лепог белца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епика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роман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Вилијем Сајоран</w:t>
            </w: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  <w:t>Цар Лазар и царица Милица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епика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епска песма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непознат</w:t>
            </w: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  <w:t>Улица Филипа Вишњића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епика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приповетка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Светлана Велмар Јанковић</w:t>
            </w:r>
          </w:p>
        </w:tc>
      </w:tr>
      <w:tr w:rsidR="00555C8E" w:rsidRPr="00A15382" w:rsidTr="006D43E9"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  <w:t>Бреза</w:t>
            </w:r>
          </w:p>
        </w:tc>
        <w:tc>
          <w:tcPr>
            <w:tcW w:w="2405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лирика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описна (дескриптивна) песма</w:t>
            </w:r>
          </w:p>
        </w:tc>
        <w:tc>
          <w:tcPr>
            <w:tcW w:w="2406" w:type="dxa"/>
            <w:shd w:val="clear" w:color="auto" w:fill="auto"/>
          </w:tcPr>
          <w:p w:rsidR="00555C8E" w:rsidRPr="00A15382" w:rsidRDefault="00555C8E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Сергеј Јесењин</w:t>
            </w:r>
          </w:p>
        </w:tc>
      </w:tr>
    </w:tbl>
    <w:p w:rsidR="00555C8E" w:rsidRPr="00A15382" w:rsidRDefault="00555C8E" w:rsidP="00555C8E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Психолошка карактеризација.</w:t>
      </w:r>
    </w:p>
    <w:p w:rsidR="00555C8E" w:rsidRPr="00A15382" w:rsidRDefault="00555C8E" w:rsidP="00555C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Епитет.</w:t>
      </w:r>
    </w:p>
    <w:p w:rsidR="00555C8E" w:rsidRPr="00A15382" w:rsidRDefault="00555C8E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315F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ТЕОРИЈСКИ ПОЈМОВИ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Одговори на питања у вези са текстом Бранислава Нушића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Аналфабета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 су драмска лица у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Аналфабети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Где се одвија радња? _________________________________________________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Око че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а настаје драмски сукоб у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Аналфабети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Аналфабета је: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а) трагедија,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б) једночинка,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в) комична новела.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 тачног одговора.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102DD" w:rsidRPr="00A15382" w:rsidRDefault="002102DD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Напиши назив изостављеног појма чије се тумачење износи. Поздравне речи којима се изражавају добре жеље за успех, здравље, напредак, обично за празнике, друкчије се зову ________________.</w:t>
      </w:r>
    </w:p>
    <w:p w:rsidR="00835F9C" w:rsidRPr="00A15382" w:rsidRDefault="00835F9C" w:rsidP="00835F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Коју стилску фигуру препознајеш у овим народним стиховима?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Све јунаке на број набројила: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прво добро – Ђурђа господара,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друго добро – ручнога ђевера,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треће добро – брата рођенога.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__________________________________________________________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Наведи назив дела из кога је наведени одломак: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Међу сватовима мора бити стари сват, кум, првијенац, барјактар, војвода и дјевер. У Србији има још и чауш, прикумак (као слуга кумов) и гадљар... </w:t>
      </w:r>
    </w:p>
    <w:p w:rsidR="00835F9C" w:rsidRPr="00A15382" w:rsidRDefault="00835F9C" w:rsidP="00835F9C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___________________________________</w:t>
      </w:r>
      <w:r w:rsidR="002102D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______________________________ </w:t>
      </w:r>
    </w:p>
    <w:p w:rsidR="002102DD" w:rsidRPr="00A15382" w:rsidRDefault="002102DD" w:rsidP="00835F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Допуни реченицу: ____________________ су лирске и певале су се када се неко жени и удаје. Оне се певају док се изводи сваки од обичаја: просидба, прстеновање, чешљање и украшавање младе, даривање свадбене одеће, опроштај младе с родитељима, путовање сватова до младожењине куће, дочекивање младе у младожењиној кући и венчање. </w:t>
      </w:r>
    </w:p>
    <w:p w:rsidR="00835F9C" w:rsidRPr="00A15382" w:rsidRDefault="00835F9C" w:rsidP="00835F9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којој врсти предања је сачувано веровање у постојање натприродних бића (виле, вампири, вештице)? </w:t>
      </w:r>
    </w:p>
    <w:p w:rsidR="00835F9C" w:rsidRPr="00A15382" w:rsidRDefault="00835F9C" w:rsidP="00835F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 </w:t>
      </w:r>
    </w:p>
    <w:p w:rsidR="002102DD" w:rsidRPr="00A15382" w:rsidRDefault="002102DD" w:rsidP="00835F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 којој стилској фигури је реч у наведеним стиховима?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Кад је Шарац сагледао вилу,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По с три копља у висину скаче,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По с четири добра унапредак... </w:t>
      </w:r>
    </w:p>
    <w:p w:rsidR="00835F9C" w:rsidRPr="00A15382" w:rsidRDefault="00835F9C" w:rsidP="00835F9C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__________________________________________________</w:t>
      </w:r>
    </w:p>
    <w:p w:rsidR="002102DD" w:rsidRPr="00A15382" w:rsidRDefault="002102DD" w:rsidP="00835F9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Допуни започету реченицу:</w:t>
      </w:r>
    </w:p>
    <w:p w:rsidR="00835F9C" w:rsidRPr="00A15382" w:rsidRDefault="00835F9C" w:rsidP="002102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је низ догађаја у књижевном делу који се одвијају хронолошки. На основу њих уочава се повезаност узрока и последица збивања. </w:t>
      </w:r>
    </w:p>
    <w:p w:rsidR="00835F9C" w:rsidRPr="00A15382" w:rsidRDefault="00835F9C" w:rsidP="00835F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Радња приповетке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Буре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Исидоре Секулић одвија се заиста у бурету. Како се зове опис унутрашњег простора? Чему служи опис бурете у овој приповеци?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835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Према броју слогова стихове смо поделили на дуге и кратке. Какве су епске народне песме? _________________________________________________________________________________________________________________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 </w:t>
      </w: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35F9C" w:rsidRPr="00A15382" w:rsidRDefault="00835F9C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102DD" w:rsidRPr="00A15382" w:rsidRDefault="002102DD" w:rsidP="00835F9C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102DD" w:rsidRPr="00A15382" w:rsidRDefault="002102DD" w:rsidP="00835F9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:rsidR="00835F9C" w:rsidRPr="00A15382" w:rsidRDefault="00835F9C" w:rsidP="002102D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Драмска лица су: начелник, срески; Мика и Света, писари срески; начелникова жена; њена сестра Мица; пандур. </w:t>
      </w:r>
    </w:p>
    <w:p w:rsidR="00835F9C" w:rsidRPr="00A15382" w:rsidRDefault="00835F9C" w:rsidP="002102DD">
      <w:pPr>
        <w:pStyle w:val="ListParagraph"/>
        <w:ind w:left="180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Место радње: провинција, канцеларија среског начелника. </w:t>
      </w:r>
    </w:p>
    <w:p w:rsidR="00835F9C" w:rsidRPr="00A15382" w:rsidRDefault="00835F9C" w:rsidP="00835F9C">
      <w:pPr>
        <w:pStyle w:val="ListParagraph"/>
        <w:ind w:left="180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Драмски сукоб настаје због погрешног тумачења речи аналфабета, а највише због необразованости и ограничености среског начелника коме се Нушић руга у овој једночинки. </w:t>
      </w:r>
    </w:p>
    <w:p w:rsidR="00835F9C" w:rsidRPr="00A15382" w:rsidRDefault="00835F9C" w:rsidP="00835F9C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б) једночинка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Благослов/благосиљање.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Градација. 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Живот и обичаји народа српског.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Свадбене (сватовске) песме.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>Митолошко (демонолошко) предање.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Хипербола.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Фабула.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Ентеријер.Опис унутрашњег простора, тј. Бурета у овој приповеци има улогу уверљивог дочаравања унутрашњег света главне јунакиње. </w:t>
      </w:r>
    </w:p>
    <w:p w:rsidR="00835F9C" w:rsidRPr="00A15382" w:rsidRDefault="00835F9C" w:rsidP="00835F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Епске песме су најчешће десетерачке, дакле убрајају се у песме дугог стиха. </w:t>
      </w:r>
    </w:p>
    <w:p w:rsidR="00835F9C" w:rsidRPr="00A15382" w:rsidRDefault="00835F9C" w:rsidP="002102DD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2DD" w:rsidRPr="00A15382" w:rsidRDefault="002102DD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ЗА НАУК </w:t>
      </w:r>
    </w:p>
    <w:p w:rsidR="00FC17B4" w:rsidRPr="00A15382" w:rsidRDefault="00FC17B4" w:rsidP="00FC1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Када тумачимо покретање фабуле, говоримо о: динамичким, статичким или рефлексивним мотивима? Подвуци одговарајући термин. </w:t>
      </w:r>
    </w:p>
    <w:p w:rsidR="00FC17B4" w:rsidRPr="00A15382" w:rsidRDefault="00FC17B4" w:rsidP="00FC17B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Допуни започету реченицу: ______________ је стилска фигура којом се преувеличавају особине предмета, људи, снага или важност догађаја, напетост радње која се одвија или се преувеличавају осећања ликова. </w:t>
      </w:r>
    </w:p>
    <w:p w:rsidR="00FC17B4" w:rsidRPr="00A15382" w:rsidRDefault="00FC17B4" w:rsidP="00FC17B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Коју стилску фигуру препознајеш у стиховима? </w:t>
      </w:r>
    </w:p>
    <w:p w:rsidR="00FC17B4" w:rsidRPr="00A15382" w:rsidRDefault="00FC17B4" w:rsidP="002102D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Клонуло је моје тело, уморне су ноге моје –</w:t>
      </w:r>
    </w:p>
    <w:p w:rsidR="00FC17B4" w:rsidRPr="00A15382" w:rsidRDefault="00FC17B4" w:rsidP="002102D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Ал` је крепка воља моја, што ме ноћас вама води,</w:t>
      </w:r>
    </w:p>
    <w:p w:rsidR="00FC17B4" w:rsidRPr="00A15382" w:rsidRDefault="00FC17B4" w:rsidP="002102D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Да посветим живот раду, отаџбини и слободи.</w:t>
      </w:r>
    </w:p>
    <w:p w:rsidR="00FC17B4" w:rsidRPr="00A15382" w:rsidRDefault="00FC17B4" w:rsidP="00FC17B4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______________________________________________________ </w:t>
      </w:r>
    </w:p>
    <w:p w:rsidR="002102DD" w:rsidRPr="00A15382" w:rsidRDefault="002102DD" w:rsidP="00FC17B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3887"/>
      </w:tblGrid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стихова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стофе</w:t>
            </w:r>
          </w:p>
        </w:tc>
      </w:tr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два 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три 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четири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</w:tbl>
    <w:p w:rsidR="00FC17B4" w:rsidRPr="00A15382" w:rsidRDefault="00FC17B4" w:rsidP="00FC17B4">
      <w:pPr>
        <w:pStyle w:val="ListParagraph"/>
        <w:ind w:left="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FC17B4" w:rsidRPr="00A15382" w:rsidRDefault="00FC17B4" w:rsidP="00FC17B4">
      <w:pPr>
        <w:pStyle w:val="ListParagraph"/>
        <w:ind w:left="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Наведи врсте комедије.</w:t>
      </w:r>
    </w:p>
    <w:p w:rsidR="00FC17B4" w:rsidRPr="00A15382" w:rsidRDefault="00FC17B4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2102DD" w:rsidRPr="00A15382" w:rsidRDefault="002102DD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Допуни одговарајућим речима започету мисао: _____________ може се одвијати унутар самог јунака, између два јунака или више јунака, између јунака и друштва. </w:t>
      </w:r>
    </w:p>
    <w:p w:rsidR="00FC17B4" w:rsidRPr="00A15382" w:rsidRDefault="00FC17B4" w:rsidP="00FC17B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Од наведених примера зокружи оне у којима препознајеш женску риму.</w:t>
      </w:r>
    </w:p>
    <w:p w:rsidR="00FC17B4" w:rsidRPr="00A15382" w:rsidRDefault="00FC17B4" w:rsidP="00FC17B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ЖУТ – ПУТ; ЗНАЈ – ТАЈ; ЛИЦА – СВИЦА; НОЋИ – МОЋИ; ЛЕТ – ЦВЕТ.</w:t>
      </w:r>
    </w:p>
    <w:p w:rsidR="00FC17B4" w:rsidRPr="00A15382" w:rsidRDefault="00FC17B4" w:rsidP="00FC17B4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FC17B4" w:rsidRPr="00A15382" w:rsidRDefault="00FC17B4" w:rsidP="00FC17B4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наслове по две описне и две народне епске песме из твоје Читанке за 6. разред. </w:t>
      </w:r>
    </w:p>
    <w:p w:rsidR="00FC17B4" w:rsidRPr="00A15382" w:rsidRDefault="00FC17B4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</w:t>
      </w:r>
      <w:r w:rsidR="002102D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 </w:t>
      </w:r>
    </w:p>
    <w:p w:rsidR="00FC17B4" w:rsidRPr="00A15382" w:rsidRDefault="00FC17B4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Који од набројаних мотива постоје и у приповеци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Вањка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и у приповеци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Богојављенска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ноћ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FC17B4" w:rsidRPr="00A15382" w:rsidRDefault="00FC17B4" w:rsidP="00FC17B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Мотив чежње, мотив узнемиравајућег страха, мотив неиспуњене жеље, мотив савладавања препрека, мотив упознавања са градским животом, мотив лутања, мотив борбе за слободу. </w:t>
      </w:r>
    </w:p>
    <w:p w:rsidR="002102DD" w:rsidRPr="00A15382" w:rsidRDefault="002102DD" w:rsidP="00FC17B4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Прецртај наслов текста који не садржи родољубиве мотиве.</w:t>
      </w:r>
    </w:p>
    <w:p w:rsidR="00FC17B4" w:rsidRPr="00A15382" w:rsidRDefault="00FC17B4" w:rsidP="00FC17B4">
      <w:pPr>
        <w:pStyle w:val="ListParagraph"/>
        <w:ind w:left="180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Избирачица, Аутобиграфија, Отаџбина, Свети Сава, О пореклу, Јаблан, Аналфабета, Село. </w:t>
      </w:r>
    </w:p>
    <w:p w:rsidR="00FC17B4" w:rsidRPr="00A15382" w:rsidRDefault="00FC17B4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FC17B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FC17B4">
      <w:pPr>
        <w:pStyle w:val="ListParagraph"/>
        <w:ind w:left="180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Динамички.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Хипербола 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Контраст.</w:t>
      </w:r>
    </w:p>
    <w:p w:rsidR="00FC17B4" w:rsidRPr="00A15382" w:rsidRDefault="00FC17B4" w:rsidP="00FC17B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3901"/>
      </w:tblGrid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број стихова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назив стофе</w:t>
            </w:r>
          </w:p>
        </w:tc>
      </w:tr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два 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дистих</w:t>
            </w:r>
          </w:p>
        </w:tc>
      </w:tr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три 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терцет</w:t>
            </w:r>
          </w:p>
        </w:tc>
      </w:tr>
      <w:tr w:rsidR="00FC17B4" w:rsidRPr="00A15382" w:rsidTr="006D43E9"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четири</w:t>
            </w:r>
          </w:p>
        </w:tc>
        <w:tc>
          <w:tcPr>
            <w:tcW w:w="4811" w:type="dxa"/>
            <w:shd w:val="clear" w:color="auto" w:fill="auto"/>
          </w:tcPr>
          <w:p w:rsidR="00FC17B4" w:rsidRPr="00A15382" w:rsidRDefault="00FC17B4" w:rsidP="006D43E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катрен</w:t>
            </w:r>
          </w:p>
        </w:tc>
      </w:tr>
    </w:tbl>
    <w:p w:rsidR="00FC17B4" w:rsidRPr="00A15382" w:rsidRDefault="00FC17B4" w:rsidP="002102D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Комедија: карактера, ситуације, интриге, нарави.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Драмски сукоб.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ЛИЦА – СВИЦА; НОЋИ – МОЋИ 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Описне: 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Бреза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и 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Шљива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а епске песме: 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Марко Краљевић и вила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Кнежева вечера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Мотив чежње, мотив неиспуњене жеље. </w:t>
      </w:r>
    </w:p>
    <w:p w:rsidR="00FC17B4" w:rsidRPr="00A15382" w:rsidRDefault="00FC17B4" w:rsidP="00FC17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 xml:space="preserve">Избирачица, Аутобиграфија, Аналфабета, Село. </w:t>
      </w:r>
    </w:p>
    <w:p w:rsidR="00FC17B4" w:rsidRPr="00A15382" w:rsidRDefault="00FC17B4" w:rsidP="00FC17B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F9C" w:rsidRPr="00A15382" w:rsidRDefault="00835F9C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4E5C0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6D43E9">
      <w:pPr>
        <w:ind w:left="1341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ТЕОРИЈСКИ ПОЈМОВИ </w:t>
      </w: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Који мотиви преовлађују у народним и ауторским бајкама? </w:t>
      </w:r>
    </w:p>
    <w:p w:rsidR="00E90CB6" w:rsidRPr="00A15382" w:rsidRDefault="00E90CB6" w:rsidP="00E90CB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E90CB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Како је представљен лик Марка Краљевића у епским народним песмама које сте читали? 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Када смо говорили о ритму у песмама, говорили смо о брзом и спором ритму. Наведи по једну песму из Читанке као пример за брз и спор ритам. </w:t>
      </w:r>
    </w:p>
    <w:p w:rsidR="00E90CB6" w:rsidRPr="00A15382" w:rsidRDefault="00E90CB6" w:rsidP="00E90CB6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</w:t>
      </w:r>
      <w:r w:rsidR="006D43E9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 </w:t>
      </w:r>
    </w:p>
    <w:p w:rsidR="00E90CB6" w:rsidRPr="00A15382" w:rsidRDefault="00E90CB6" w:rsidP="00E90CB6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Колико има предикатских реченица у комуникативној: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Морава шуми љутећи се на гатове и уставе воденица не признајући да је живот велика непресушна пролазност? </w:t>
      </w:r>
    </w:p>
    <w:p w:rsidR="00E90CB6" w:rsidRPr="00A15382" w:rsidRDefault="006D43E9" w:rsidP="00E90CB6">
      <w:pPr>
        <w:pStyle w:val="ListParagraph"/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</w:t>
      </w: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субјекат у реченици: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Ко зло мисли о злу виси. 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У реченицама које следе подвуци објекте и одреди им врсту: 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Мајка је умесила колач са вишњама. __________________________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Помози јој ако можеш. _______________________________________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Мени су дали стари бицикл. ______________________________________</w:t>
      </w:r>
    </w:p>
    <w:p w:rsidR="00E90CB6" w:rsidRPr="00A15382" w:rsidRDefault="00E90CB6" w:rsidP="00E90CB6">
      <w:pPr>
        <w:pStyle w:val="ListParagraph"/>
        <w:ind w:left="216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Да ли подвучени придев има атрибутску или предикатску функцију у примеру:</w:t>
      </w:r>
      <w:r w:rsidR="006D43E9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Веома сам </w:t>
      </w:r>
      <w:r w:rsidRPr="00A15382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нестрпљив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? </w:t>
      </w:r>
    </w:p>
    <w:p w:rsidR="00E90CB6" w:rsidRPr="00A15382" w:rsidRDefault="00E90CB6" w:rsidP="00E90CB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правилно: од ниједног, од никуда. ________________________________________________________ </w:t>
      </w:r>
    </w:p>
    <w:p w:rsidR="006D43E9" w:rsidRPr="00A15382" w:rsidRDefault="006D43E9" w:rsidP="006D43E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6D43E9">
      <w:pPr>
        <w:pStyle w:val="ListParagraph"/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правилно: халејева комета, велика кола, северњача, јужна африка,народно позориште, горњи милановац. </w:t>
      </w:r>
    </w:p>
    <w:p w:rsidR="00E90CB6" w:rsidRPr="00A15382" w:rsidRDefault="00E90CB6" w:rsidP="00E90CB6">
      <w:pPr>
        <w:pStyle w:val="ListParagraph"/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 </w:t>
      </w:r>
    </w:p>
    <w:p w:rsidR="006D43E9" w:rsidRPr="00A15382" w:rsidRDefault="006D43E9" w:rsidP="00E90CB6">
      <w:pPr>
        <w:pStyle w:val="ListParagraph"/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CB6" w:rsidRPr="00A15382" w:rsidRDefault="00E90CB6" w:rsidP="00E90CB6">
      <w:pPr>
        <w:pStyle w:val="ListParagraph"/>
        <w:numPr>
          <w:ilvl w:val="0"/>
          <w:numId w:val="3"/>
        </w:numPr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Напиши инфинитиве за следеће глаголске облике:</w:t>
      </w:r>
    </w:p>
    <w:p w:rsidR="00E90CB6" w:rsidRPr="00A15382" w:rsidRDefault="00E90CB6" w:rsidP="00E90CB6">
      <w:pPr>
        <w:pStyle w:val="ListParagraph"/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Радују се, путујеш, био сам победио, рекла бих, учи, смејемо се.</w:t>
      </w:r>
    </w:p>
    <w:p w:rsidR="006D43E9" w:rsidRPr="00A15382" w:rsidRDefault="00E90CB6" w:rsidP="00E90CB6">
      <w:pPr>
        <w:pStyle w:val="ListParagraph"/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E90CB6" w:rsidRPr="00A15382" w:rsidRDefault="00E90CB6" w:rsidP="00E90CB6">
      <w:pPr>
        <w:pStyle w:val="ListParagraph"/>
        <w:ind w:left="2061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90CB6" w:rsidRPr="00A15382" w:rsidRDefault="00E90CB6" w:rsidP="00E90CB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E90CB6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D43E9" w:rsidRPr="00A15382" w:rsidRDefault="006D43E9" w:rsidP="00E90CB6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Фантастични мотиви и мотив борбе добра и зла.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Лик Марка Краљевића представљен је у супералативима најјачи, најправеднији, најпожртвованији, најмудрији. </w:t>
      </w:r>
    </w:p>
    <w:p w:rsidR="00E90CB6" w:rsidRPr="00A15382" w:rsidRDefault="00E90CB6" w:rsidP="006D43E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Спор ритам: 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Вече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Брз ритам: 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Хвала сунце, земљи, трави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Две.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Ко зло мисли.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Колач са вишњама, прави; јој, неправи; мени, неправи; стари бицикл, прави.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Предикатску.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 од једног, ниоткуда.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Халејева комета, Велика кола, Северњача, Јужна Африка, Народно позориште, Горњи Милановац.</w:t>
      </w:r>
    </w:p>
    <w:p w:rsidR="00E90CB6" w:rsidRPr="00A15382" w:rsidRDefault="00E90CB6" w:rsidP="00E90C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Радовати се, путовати, победити, рећи, учити, смејати се.</w:t>
      </w:r>
    </w:p>
    <w:p w:rsidR="006E504B" w:rsidRPr="00A15382" w:rsidRDefault="006E504B" w:rsidP="00D4083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D4083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3468" w:rsidRPr="00A15382" w:rsidRDefault="00093468" w:rsidP="006D43E9">
      <w:pPr>
        <w:ind w:left="144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ГЛАСОВИ</w:t>
      </w:r>
    </w:p>
    <w:p w:rsidR="00B47BBD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Из дате пословице издвој сонанте.</w:t>
      </w:r>
    </w:p>
    <w:p w:rsidR="00B47BBD" w:rsidRPr="00A15382" w:rsidRDefault="00093468" w:rsidP="00B47BBD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РУКА РУКУ МИЈЕ, ОБРАЗ ОБАДВИЈЕ.</w:t>
      </w:r>
      <w:r w:rsidR="00B47BB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______________,</w:t>
      </w:r>
    </w:p>
    <w:p w:rsidR="00B47BBD" w:rsidRPr="00A15382" w:rsidRDefault="00B47BBD" w:rsidP="00B47BBD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7BBD" w:rsidRPr="00A15382" w:rsidRDefault="00B47BBD" w:rsidP="00B47BBD">
      <w:pPr>
        <w:pStyle w:val="ListParagraph"/>
        <w:numPr>
          <w:ilvl w:val="0"/>
          <w:numId w:val="4"/>
        </w:numPr>
        <w:ind w:left="26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Према месту изговора сугласници су: </w:t>
      </w:r>
    </w:p>
    <w:p w:rsidR="00B47BBD" w:rsidRPr="00A15382" w:rsidRDefault="00B47BBD" w:rsidP="00B47BB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а) локализовани, </w:t>
      </w:r>
    </w:p>
    <w:p w:rsidR="00B47BBD" w:rsidRPr="00A15382" w:rsidRDefault="00B47BBD" w:rsidP="00B47BB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б) нелокализовани, </w:t>
      </w:r>
    </w:p>
    <w:p w:rsidR="00B47BBD" w:rsidRPr="00A15382" w:rsidRDefault="00B47BBD" w:rsidP="00B47BB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в) африкате. </w:t>
      </w:r>
    </w:p>
    <w:p w:rsidR="006D43E9" w:rsidRPr="00A15382" w:rsidRDefault="006D43E9" w:rsidP="00B47BB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7BBD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Наведи предњонепчане сонанте. </w:t>
      </w: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 </w:t>
      </w: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7BBD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У реченици О КЛИНУ ВИСИ, О ЗЛУ МИСЛИ 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све уснене сугласнике. </w:t>
      </w: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7BBD" w:rsidRPr="00A15382" w:rsidRDefault="008B50C7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Уснени сугласник у речи БРАК замени сонантом а потом на линији напиши добијену реч. ____________________</w:t>
      </w:r>
      <w:r w:rsidR="00B47BB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6D43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3468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093468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ако гласе синонимни називи следећих гласова? </w:t>
      </w:r>
    </w:p>
    <w:p w:rsidR="00093468" w:rsidRPr="00A15382" w:rsidRDefault="00093468" w:rsidP="00093468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вокали______________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93468" w:rsidRPr="00A15382" w:rsidRDefault="00093468" w:rsidP="00093468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надзубни_____________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47BBD" w:rsidRPr="00A15382" w:rsidRDefault="00093468" w:rsidP="00093468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предњонепчани_____________</w:t>
      </w:r>
      <w:r w:rsidR="00B47BB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093468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B47BBD" w:rsidP="006D43E9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Подели задату реч на слогове: Ртањ, Алберт, цртица. </w:t>
      </w: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B47BBD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звучне гласове у речи МНОГОБРОЈНА. </w:t>
      </w:r>
    </w:p>
    <w:p w:rsidR="006D43E9" w:rsidRPr="00A15382" w:rsidRDefault="006D43E9" w:rsidP="006D43E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Наведи 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све безвучне зубне сугласнике. </w:t>
      </w:r>
    </w:p>
    <w:p w:rsidR="00B47BBD" w:rsidRPr="00A15382" w:rsidRDefault="00B47BBD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Т, С, Ц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, ______________________________ </w:t>
      </w: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7BBD" w:rsidRPr="00A15382" w:rsidRDefault="00B47BBD" w:rsidP="00B47BBD">
      <w:pPr>
        <w:pStyle w:val="ListParagraph"/>
        <w:numPr>
          <w:ilvl w:val="0"/>
          <w:numId w:val="4"/>
        </w:numPr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Који сонанти могу бити носиоци слога (слоготворни)? </w:t>
      </w:r>
    </w:p>
    <w:p w:rsidR="006D43E9" w:rsidRPr="00A15382" w:rsidRDefault="006D43E9" w:rsidP="006D43E9">
      <w:pPr>
        <w:pStyle w:val="ListParagraph"/>
        <w:ind w:left="2628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B47BBD" w:rsidRPr="00A15382" w:rsidRDefault="00B47BBD" w:rsidP="00B47BBD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B47BBD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B47BBD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B47BBD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В, М</w:t>
      </w:r>
      <w:r w:rsidR="00093468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Р, Ј</w:t>
      </w:r>
      <w:r w:rsidR="006D43E9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локализовани 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Ј, Љ, Њ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В, М </w:t>
      </w:r>
    </w:p>
    <w:p w:rsidR="00B47BBD" w:rsidRPr="00A15382" w:rsidRDefault="008B50C7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МРАК</w:t>
      </w:r>
    </w:p>
    <w:p w:rsidR="00093468" w:rsidRPr="00A15382" w:rsidRDefault="00093468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Самогласници, алвеолари, палатали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Њ Н Љ Л М Ј Р </w:t>
      </w:r>
    </w:p>
    <w:p w:rsidR="008B50C7" w:rsidRPr="00A15382" w:rsidRDefault="008B50C7" w:rsidP="008B50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Р-тањ, Ал-берт, цр-ти-ца </w:t>
      </w:r>
    </w:p>
    <w:p w:rsidR="00B47BBD" w:rsidRPr="00A15382" w:rsidRDefault="008B50C7" w:rsidP="000934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МНОГОБРОЈНА 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Т, С, Ц </w:t>
      </w:r>
    </w:p>
    <w:p w:rsidR="00B47BBD" w:rsidRPr="00A15382" w:rsidRDefault="00B47BBD" w:rsidP="00B47B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Р Л Н </w:t>
      </w:r>
    </w:p>
    <w:p w:rsidR="00B47BBD" w:rsidRPr="00A15382" w:rsidRDefault="00B47BBD" w:rsidP="00B47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B47BBD" w:rsidRPr="00A15382" w:rsidRDefault="00B47BBD" w:rsidP="00B47B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B47B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B47B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B47B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6D43E9">
      <w:pPr>
        <w:ind w:left="144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ТВОРБА РЕЧИ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2AAD" w:rsidRPr="00A15382" w:rsidRDefault="007D2AAD" w:rsidP="00E03E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Издвој реч која је заједничка следећим речима.</w:t>
      </w:r>
    </w:p>
    <w:p w:rsidR="007D2AAD" w:rsidRPr="00A15382" w:rsidRDefault="007D2AAD" w:rsidP="007D2AA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ПРЕДРАДНИК, ИЗРАДА, РАДЊА, ПРЕРАДА, НЕРАД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7D2AA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AAD" w:rsidRPr="00A15382" w:rsidRDefault="007D2AAD" w:rsidP="00E03E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Подвуци реч која не припада истој породици речи.</w:t>
      </w:r>
    </w:p>
    <w:p w:rsidR="00E03EC5" w:rsidRPr="00A15382" w:rsidRDefault="007D2AAD" w:rsidP="007D2AA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ЛЕПОТАН, ЛЕ</w:t>
      </w:r>
      <w:r w:rsidR="00F16061" w:rsidRPr="00A15382">
        <w:rPr>
          <w:rFonts w:ascii="Times New Roman" w:hAnsi="Times New Roman" w:cs="Times New Roman"/>
          <w:sz w:val="24"/>
          <w:szCs w:val="24"/>
          <w:lang w:val="sr-Cyrl-CS"/>
        </w:rPr>
        <w:t>ПТИР, ЛЕПОТА, ЛЕПШИ, ЛЕПУШКАСТ</w:t>
      </w:r>
      <w:r w:rsidR="00E03EC5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7D2AA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E0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корен речи: травнат, кишни, јагње, детешце. </w:t>
      </w:r>
    </w:p>
    <w:p w:rsidR="006D43E9" w:rsidRPr="00A15382" w:rsidRDefault="006D43E9" w:rsidP="006D43E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E03E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Издвој просте речи: пут, санитарни, путеви, путоказ, путовање, лонац, кишни. </w:t>
      </w:r>
    </w:p>
    <w:p w:rsidR="006D43E9" w:rsidRPr="00A15382" w:rsidRDefault="006D43E9" w:rsidP="006D43E9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E0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Опиши како изгледа начин творбе у следећим речима: </w:t>
      </w:r>
    </w:p>
    <w:p w:rsidR="00E03EC5" w:rsidRPr="00A15382" w:rsidRDefault="00E03EC5" w:rsidP="00E03EC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бродоградилиште ___________________________</w:t>
      </w:r>
    </w:p>
    <w:p w:rsidR="00E03EC5" w:rsidRPr="00A15382" w:rsidRDefault="00E03EC5" w:rsidP="00E03EC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тужибаба ___________________________________. </w:t>
      </w:r>
    </w:p>
    <w:p w:rsidR="006D43E9" w:rsidRPr="00A15382" w:rsidRDefault="006D43E9" w:rsidP="00E03EC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E03E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спојни вокал у сложеницама: југоисток, кућевласник, градоначелник. </w:t>
      </w:r>
    </w:p>
    <w:p w:rsidR="006D43E9" w:rsidRPr="00A15382" w:rsidRDefault="006D43E9" w:rsidP="006D43E9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E03E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префиксе у речима: прабаба, преконтролисати, захладити, договорити. </w:t>
      </w:r>
    </w:p>
    <w:p w:rsidR="006D43E9" w:rsidRPr="00A15382" w:rsidRDefault="006D43E9" w:rsidP="006D43E9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3EC5" w:rsidRPr="00A15382" w:rsidRDefault="00E03EC5" w:rsidP="00E0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У глаголу КУЦКА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подвучени део речи зове се: </w:t>
      </w:r>
    </w:p>
    <w:p w:rsidR="00E03EC5" w:rsidRPr="00A15382" w:rsidRDefault="00E03EC5" w:rsidP="00E03EC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а) наставак за облик речи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03EC5" w:rsidRPr="00A15382" w:rsidRDefault="00E03EC5" w:rsidP="00E03EC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б) наставак за грађење речи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D43E9" w:rsidRPr="00A15382" w:rsidRDefault="006D43E9" w:rsidP="00E03EC5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6061" w:rsidRPr="00A15382" w:rsidRDefault="00F16061" w:rsidP="00E0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Како се зову подвучени наставци?</w:t>
      </w:r>
    </w:p>
    <w:p w:rsidR="00F16061" w:rsidRPr="00A15382" w:rsidRDefault="00F16061" w:rsidP="00F16061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а) жен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ама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, клупе, масн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им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, каж</w:t>
      </w:r>
      <w:r w:rsidR="006D43E9"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еш 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F16061" w:rsidRPr="00A15382" w:rsidRDefault="00F16061" w:rsidP="00F16061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б) пчел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ица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, пчел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ињак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, луп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ти, тетк</w:t>
      </w:r>
      <w:r w:rsidR="006D43E9"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ин 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E03EC5" w:rsidRPr="00A15382" w:rsidRDefault="00E03EC5" w:rsidP="00F16061">
      <w:pPr>
        <w:pStyle w:val="ListParagraph"/>
        <w:ind w:left="216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E03EC5" w:rsidRPr="00A15382" w:rsidRDefault="00863157" w:rsidP="00E03E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Подвуци суфиксе у речима: БРАТОВЉЕВ, БРАТСКИ, БРАТИЋ, БРАТОВ</w:t>
      </w:r>
      <w:r w:rsidR="00E03EC5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E03EC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D43E9" w:rsidRPr="00A15382" w:rsidRDefault="006D43E9" w:rsidP="00E03EC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D43E9" w:rsidRPr="00A15382" w:rsidRDefault="006D43E9" w:rsidP="006D43E9">
      <w:pPr>
        <w:ind w:left="1080" w:firstLine="7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>Тачни одговори</w:t>
      </w:r>
    </w:p>
    <w:p w:rsidR="00E03EC5" w:rsidRPr="00A15382" w:rsidRDefault="007D2AAD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РАД</w:t>
      </w:r>
      <w:r w:rsidR="00E03EC5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F16061" w:rsidRPr="00A15382" w:rsidRDefault="00F16061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ЛЕПТИР</w:t>
      </w:r>
    </w:p>
    <w:p w:rsidR="00E03EC5" w:rsidRPr="00A15382" w:rsidRDefault="00E03EC5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трав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нат,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 киш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ни,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 јагњ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е,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 дет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ешце. </w:t>
      </w:r>
    </w:p>
    <w:p w:rsidR="00E03EC5" w:rsidRPr="00A15382" w:rsidRDefault="00E03EC5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пут, путеви, лонац </w:t>
      </w:r>
    </w:p>
    <w:p w:rsidR="00E03EC5" w:rsidRPr="00A15382" w:rsidRDefault="006D43E9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брод+о+градилиште; </w:t>
      </w:r>
      <w:r w:rsidR="00E03EC5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тужи+баба </w:t>
      </w:r>
    </w:p>
    <w:p w:rsidR="00E03EC5" w:rsidRPr="00A15382" w:rsidRDefault="00E03EC5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југ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исток, кућ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е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власник, град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начелник </w:t>
      </w:r>
    </w:p>
    <w:p w:rsidR="00E03EC5" w:rsidRPr="00A15382" w:rsidRDefault="00E03EC5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пра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баба, 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пре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контролисати, 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за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хладити, </w:t>
      </w: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говорити </w:t>
      </w:r>
    </w:p>
    <w:p w:rsidR="00E03EC5" w:rsidRPr="00A15382" w:rsidRDefault="006D43E9" w:rsidP="00E03E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</w:p>
    <w:p w:rsidR="00E03EC5" w:rsidRPr="00A15382" w:rsidRDefault="00F16061" w:rsidP="006D43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наставак за облик, суфикс</w:t>
      </w:r>
      <w:r w:rsidR="006D43E9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63157" w:rsidRPr="00A15382" w:rsidRDefault="00863157" w:rsidP="0086315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ОВЉЕВ, СКИ, ИЋ, ОВ </w:t>
      </w:r>
    </w:p>
    <w:p w:rsidR="00E03EC5" w:rsidRPr="00A15382" w:rsidRDefault="00E03EC5" w:rsidP="00863157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402B94" w:rsidRPr="00A15382" w:rsidRDefault="00402B94" w:rsidP="00402B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D3046" w:rsidRPr="00A15382" w:rsidRDefault="008D3046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8D30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523B1F" w:rsidP="006D43E9">
      <w:pPr>
        <w:ind w:left="108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ГЛАСОВНЕ ПРОМЕНЕ </w:t>
      </w:r>
    </w:p>
    <w:p w:rsidR="00D80F08" w:rsidRPr="00A15382" w:rsidRDefault="00D80F08" w:rsidP="00523B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Радни глаголски придев се налази у саставу сложених глаголских облика. Наведи називе тих облика. </w:t>
      </w:r>
    </w:p>
    <w:p w:rsidR="00D80F08" w:rsidRPr="00A15382" w:rsidRDefault="00D80F08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  <w:t>_________________</w:t>
      </w:r>
    </w:p>
    <w:p w:rsidR="00D80F08" w:rsidRPr="00A15382" w:rsidRDefault="00D80F08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F08" w:rsidRPr="00A15382" w:rsidRDefault="00D80F08" w:rsidP="00D80F0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Које су гласовне промене извршене у речима: </w:t>
      </w:r>
    </w:p>
    <w:p w:rsidR="00D80F08" w:rsidRPr="00A15382" w:rsidRDefault="00D80F08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сео/села 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80F08" w:rsidRPr="00A15382" w:rsidRDefault="00D80F08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купљен 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80F08" w:rsidRPr="00A15382" w:rsidRDefault="00D80F08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спокојна 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23B1F" w:rsidRPr="00A15382" w:rsidRDefault="00523B1F" w:rsidP="00D80F0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73A8E" w:rsidRPr="00A15382" w:rsidRDefault="00D80F08" w:rsidP="00523B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Глаголу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трести</w:t>
      </w:r>
      <w:r w:rsidR="00073A8E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одај префиксе ИЗ, РАЗ и напиши </w:t>
      </w:r>
      <w:r w:rsidR="00073A8E" w:rsidRPr="00A15382">
        <w:rPr>
          <w:rFonts w:ascii="Times New Roman" w:hAnsi="Times New Roman" w:cs="Times New Roman"/>
          <w:sz w:val="24"/>
          <w:szCs w:val="24"/>
          <w:lang w:val="sr-Cyrl-CS"/>
        </w:rPr>
        <w:t>како гласе добијени глаголи.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73A8E" w:rsidRPr="00A15382" w:rsidRDefault="00073A8E" w:rsidP="00073A8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ИЗ + трести____________ РАЗ + трести_________________</w:t>
      </w:r>
    </w:p>
    <w:p w:rsidR="00523B1F" w:rsidRPr="00A15382" w:rsidRDefault="00523B1F" w:rsidP="00073A8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гласовна промена извршена у </w:t>
      </w:r>
      <w:r w:rsidR="00073A8E" w:rsidRPr="00A15382">
        <w:rPr>
          <w:rFonts w:ascii="Times New Roman" w:hAnsi="Times New Roman" w:cs="Times New Roman"/>
          <w:sz w:val="24"/>
          <w:szCs w:val="24"/>
          <w:lang w:val="sr-Cyrl-CS"/>
        </w:rPr>
        <w:t>тим речима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  <w:r w:rsidR="00073A8E"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073A8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речи у којима је извршено непостојано А: добра, једро, ребро, своја, земља, узорана. </w:t>
      </w:r>
    </w:p>
    <w:p w:rsidR="006D43E9" w:rsidRPr="00A15382" w:rsidRDefault="006D43E9" w:rsidP="006D43E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облике мушког и женског рода радног глаголског придева </w:t>
      </w:r>
      <w:r w:rsidR="00073A8E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следећих 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глагола</w:t>
      </w:r>
      <w:r w:rsidR="00073A8E" w:rsidRPr="00A153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1800" w:type="dxa"/>
        <w:tblLook w:val="04A0"/>
      </w:tblPr>
      <w:tblGrid>
        <w:gridCol w:w="2601"/>
        <w:gridCol w:w="2595"/>
        <w:gridCol w:w="2626"/>
      </w:tblGrid>
      <w:tr w:rsidR="00073A8E" w:rsidRPr="00A15382" w:rsidTr="00073A8E"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мушки род</w:t>
            </w:r>
          </w:p>
        </w:tc>
        <w:tc>
          <w:tcPr>
            <w:tcW w:w="3208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женски род</w:t>
            </w:r>
          </w:p>
        </w:tc>
      </w:tr>
      <w:tr w:rsidR="00073A8E" w:rsidRPr="00A15382" w:rsidTr="00073A8E"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јести</w:t>
            </w:r>
          </w:p>
        </w:tc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073A8E" w:rsidRPr="00A15382" w:rsidTr="00073A8E"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лећи</w:t>
            </w:r>
          </w:p>
        </w:tc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073A8E" w:rsidRPr="00A15382" w:rsidTr="00073A8E"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гристи </w:t>
            </w:r>
          </w:p>
        </w:tc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073A8E" w:rsidRPr="00A15382" w:rsidTr="00073A8E">
        <w:tc>
          <w:tcPr>
            <w:tcW w:w="3207" w:type="dxa"/>
          </w:tcPr>
          <w:p w:rsidR="00073A8E" w:rsidRPr="00A15382" w:rsidRDefault="001D66E7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читати</w:t>
            </w:r>
          </w:p>
        </w:tc>
        <w:tc>
          <w:tcPr>
            <w:tcW w:w="3207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073A8E" w:rsidRPr="00A15382" w:rsidRDefault="00073A8E" w:rsidP="00073A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1D66E7" w:rsidRPr="00A15382" w:rsidRDefault="001D66E7" w:rsidP="001D66E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речи у којима је извршена промена Л у О: метал, бол, конзул, деоба, мастионица, весео. </w:t>
      </w:r>
    </w:p>
    <w:p w:rsidR="00523B1F" w:rsidRPr="00A15382" w:rsidRDefault="00523B1F" w:rsidP="001D66E7">
      <w:pPr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Допуни реченицу: _______________ је промена задњонепчаних сугласника К, Г, Х испред ______________________ у предњонепчане Ч, Ж, Ш. </w:t>
      </w:r>
    </w:p>
    <w:p w:rsidR="006D43E9" w:rsidRPr="00A15382" w:rsidRDefault="006D43E9" w:rsidP="006D43E9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523B1F" w:rsidP="00523B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Како се друкчије називају предњонепчани сугласници?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23B1F" w:rsidRPr="00A15382" w:rsidRDefault="006D43E9" w:rsidP="006D43E9">
      <w:pPr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 w:rsidR="00523B1F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6D43E9">
      <w:pPr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Подвуци творбену основу у речима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прашина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дружина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D43E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3E9" w:rsidRPr="00A15382" w:rsidRDefault="006D43E9" w:rsidP="006D43E9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Коју гласовну промену илуструју примери: месец – месечина? </w:t>
      </w:r>
    </w:p>
    <w:p w:rsidR="00523B1F" w:rsidRPr="00A15382" w:rsidRDefault="006D43E9" w:rsidP="00523B1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523B1F" w:rsidRPr="00A15382" w:rsidRDefault="00523B1F" w:rsidP="00523B1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523B1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523B1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3E9" w:rsidRPr="00A15382" w:rsidRDefault="006D43E9" w:rsidP="00523B1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B1F" w:rsidRPr="00A15382" w:rsidRDefault="00D80F08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перфекат, плускавамперфекат, футур други, потенцијал</w:t>
      </w:r>
      <w:r w:rsidR="00523B1F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23B1F" w:rsidRPr="00A15382" w:rsidRDefault="00D80F08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прелаз Л у О, јотовање, непостојано А</w:t>
      </w:r>
      <w:r w:rsidR="00523B1F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73A8E" w:rsidRPr="00A15382" w:rsidRDefault="00073A8E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истрести, растрести;           једначење сугласника по звучности</w:t>
      </w:r>
    </w:p>
    <w:p w:rsidR="001D66E7" w:rsidRPr="00A15382" w:rsidRDefault="001D66E7" w:rsidP="001D66E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добра, ребро, једро, земља</w:t>
      </w:r>
    </w:p>
    <w:p w:rsidR="001D66E7" w:rsidRPr="00A15382" w:rsidRDefault="001D66E7" w:rsidP="001D66E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јео, јела; легао, легла; гризао, гризла; читао, читала</w:t>
      </w:r>
    </w:p>
    <w:p w:rsidR="00523B1F" w:rsidRPr="00A15382" w:rsidRDefault="00523B1F" w:rsidP="001D66E7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D66E7" w:rsidRPr="00A15382" w:rsidRDefault="001D66E7" w:rsidP="001D66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деоба, мастионица, весео </w:t>
      </w:r>
    </w:p>
    <w:p w:rsidR="001D66E7" w:rsidRPr="00A15382" w:rsidRDefault="001D66E7" w:rsidP="001D66E7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23B1F" w:rsidRPr="00A15382" w:rsidRDefault="00523B1F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Палатализација, непостојаног а, и, е </w:t>
      </w:r>
    </w:p>
    <w:p w:rsidR="00523B1F" w:rsidRPr="00A15382" w:rsidRDefault="00523B1F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Палатали. </w:t>
      </w:r>
    </w:p>
    <w:p w:rsidR="00523B1F" w:rsidRPr="00A15382" w:rsidRDefault="00523B1F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sr-Cyrl-CS"/>
        </w:rPr>
        <w:t>праш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>ина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sr-Cyrl-CS"/>
        </w:rPr>
        <w:t>, друж</w:t>
      </w: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 xml:space="preserve">ина </w:t>
      </w:r>
    </w:p>
    <w:p w:rsidR="00523B1F" w:rsidRPr="00A15382" w:rsidRDefault="00523B1F" w:rsidP="00523B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Палатализација. </w:t>
      </w:r>
    </w:p>
    <w:p w:rsidR="00D813D4" w:rsidRPr="00A15382" w:rsidRDefault="00D813D4" w:rsidP="004E5C0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54603" w:rsidRPr="00A15382" w:rsidRDefault="00654603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669" w:rsidRPr="00A15382" w:rsidRDefault="000F3882" w:rsidP="000F3882">
      <w:pPr>
        <w:ind w:left="180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Тест 1</w:t>
      </w:r>
    </w:p>
    <w:p w:rsidR="000D0669" w:rsidRPr="00A15382" w:rsidRDefault="000D0669" w:rsidP="000D06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Наведи од које се гласовне промене одступа у следећим речима: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0669" w:rsidRPr="00A15382" w:rsidRDefault="000D0669" w:rsidP="00FB54B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Миланки</w:t>
      </w:r>
      <w:r w:rsidR="00FB54B0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0669" w:rsidRPr="00A15382" w:rsidRDefault="00FB54B0" w:rsidP="00FB54B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0D0669" w:rsidRPr="00A15382">
        <w:rPr>
          <w:rFonts w:ascii="Times New Roman" w:hAnsi="Times New Roman" w:cs="Times New Roman"/>
          <w:sz w:val="24"/>
          <w:szCs w:val="24"/>
          <w:lang w:val="sr-Cyrl-CS"/>
        </w:rPr>
        <w:t>иги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54B0" w:rsidRPr="00A15382" w:rsidRDefault="00FB54B0" w:rsidP="00FB54B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D0669" w:rsidRPr="00A15382">
        <w:rPr>
          <w:rFonts w:ascii="Times New Roman" w:hAnsi="Times New Roman" w:cs="Times New Roman"/>
          <w:sz w:val="24"/>
          <w:szCs w:val="24"/>
          <w:lang w:val="sr-Cyrl-CS"/>
        </w:rPr>
        <w:t>збестни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3882" w:rsidRPr="00A15382" w:rsidRDefault="000F3882" w:rsidP="00FB54B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669" w:rsidRPr="00A15382" w:rsidRDefault="000D0669" w:rsidP="000D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 којих је речи </w:t>
      </w:r>
      <w:r w:rsidR="00FB54B0" w:rsidRPr="00A15382">
        <w:rPr>
          <w:rFonts w:ascii="Times New Roman" w:hAnsi="Times New Roman" w:cs="Times New Roman"/>
          <w:sz w:val="24"/>
          <w:szCs w:val="24"/>
          <w:lang w:val="sr-Cyrl-CS"/>
        </w:rPr>
        <w:t>настала реч бескрај? __________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и _______________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3882" w:rsidRPr="00A15382" w:rsidRDefault="000F3882" w:rsidP="000F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4B0" w:rsidRPr="00A15382" w:rsidRDefault="00FB54B0" w:rsidP="000D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Заокружи слова испред пара речи у коме је извршено једначење сугласника по месту творбе.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54B0" w:rsidRPr="00A15382" w:rsidRDefault="00FB54B0" w:rsidP="00FB54B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а) частити / чашћен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54B0" w:rsidRPr="00A15382" w:rsidRDefault="00FB54B0" w:rsidP="00FB54B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б) носити / ношен </w:t>
      </w:r>
    </w:p>
    <w:p w:rsidR="00FB54B0" w:rsidRPr="00A15382" w:rsidRDefault="00FB54B0" w:rsidP="00FB54B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в) мислити / мишљење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0669" w:rsidRPr="00A15382" w:rsidRDefault="000D0669" w:rsidP="00FB54B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FB54B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FB54B0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4B0" w:rsidRPr="00A15382" w:rsidRDefault="00FB54B0" w:rsidP="000D06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Пронађи безвучне сугласнике у речима:</w:t>
      </w:r>
    </w:p>
    <w:p w:rsidR="00FB54B0" w:rsidRPr="00A15382" w:rsidRDefault="00FB54B0" w:rsidP="00FB54B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ПРЕДАХ, ЦЕХ, ФАРБА, ФИОКА, ЦИПЕЛИЦА</w:t>
      </w:r>
    </w:p>
    <w:p w:rsidR="000F3882" w:rsidRPr="00A15382" w:rsidRDefault="00FB54B0" w:rsidP="000F3882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Који безвучни сугласници немају парњаке</w:t>
      </w:r>
      <w:r w:rsidR="000D0669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 </w:t>
      </w:r>
    </w:p>
    <w:p w:rsidR="000F3882" w:rsidRPr="00A15382" w:rsidRDefault="000F3882" w:rsidP="000F3882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669" w:rsidRPr="00A15382" w:rsidRDefault="000D0669" w:rsidP="000D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реч у основи речи бурегџиница? 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</w:t>
      </w:r>
    </w:p>
    <w:p w:rsidR="000F3882" w:rsidRPr="00A15382" w:rsidRDefault="000F3882" w:rsidP="000F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D0669" w:rsidP="000D06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У понуђеним паровима подвуци правилно написане речи: </w:t>
      </w:r>
    </w:p>
    <w:p w:rsidR="000F3882" w:rsidRPr="00A15382" w:rsidRDefault="000D0669" w:rsidP="000F3882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– претседник, потшишати – подшишати, </w:t>
      </w:r>
    </w:p>
    <w:p w:rsidR="000D0669" w:rsidRPr="00A15382" w:rsidRDefault="000D0669" w:rsidP="000F3882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воћство – вођство, постдипломски – посдипломски. </w:t>
      </w:r>
    </w:p>
    <w:p w:rsidR="000F3882" w:rsidRPr="00A15382" w:rsidRDefault="000F3882" w:rsidP="000F3882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669" w:rsidRPr="00A15382" w:rsidRDefault="000D0669" w:rsidP="000D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Састави сложенице помоћу префикса из- и глагола црвенети, прести. </w:t>
      </w:r>
    </w:p>
    <w:p w:rsidR="000F3882" w:rsidRPr="00A15382" w:rsidRDefault="000F3882" w:rsidP="000F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 </w:t>
      </w:r>
    </w:p>
    <w:p w:rsidR="000F3882" w:rsidRPr="00A15382" w:rsidRDefault="000F3882" w:rsidP="000F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1A31" w:rsidRPr="00A15382" w:rsidRDefault="00A61A31" w:rsidP="000D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Подвуци речи у којима је извршена палатализација.</w:t>
      </w:r>
    </w:p>
    <w:p w:rsidR="00A61A31" w:rsidRPr="00A15382" w:rsidRDefault="00A61A31" w:rsidP="00A61A31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Душичин, Бранкин, кнежевина, дружина, витезови, учитељице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3882" w:rsidRPr="00A15382" w:rsidRDefault="000F3882" w:rsidP="00A61A31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669" w:rsidRPr="00A15382" w:rsidRDefault="000D0669" w:rsidP="00A61A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Како гласи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прво 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лице једнине потенцијала глагола имати</w:t>
      </w:r>
      <w:r w:rsidR="00A61A31" w:rsidRPr="00A15382">
        <w:rPr>
          <w:rFonts w:ascii="Times New Roman" w:hAnsi="Times New Roman" w:cs="Times New Roman"/>
          <w:sz w:val="24"/>
          <w:szCs w:val="24"/>
          <w:lang w:val="sr-Cyrl-CS"/>
        </w:rPr>
        <w:t>, прећи, напуштати у свом основном облику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0F3882" w:rsidRPr="00A15382" w:rsidRDefault="000F3882" w:rsidP="000F388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</w:t>
      </w:r>
    </w:p>
    <w:p w:rsidR="00A61A31" w:rsidRPr="00A15382" w:rsidRDefault="00A61A31" w:rsidP="000D06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Како гласи глаголски прилог садашњи глагола плакати, трчати, сећи?</w:t>
      </w:r>
    </w:p>
    <w:p w:rsidR="000D0669" w:rsidRPr="00A15382" w:rsidRDefault="000F3882" w:rsidP="000D066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0D0669" w:rsidRPr="00A15382" w:rsidRDefault="000D0669" w:rsidP="000D066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669" w:rsidRPr="00A15382" w:rsidRDefault="000D0669" w:rsidP="000D066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0D066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0D066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0D0669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0D0669" w:rsidRPr="00A15382" w:rsidRDefault="00A61A31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</w:t>
      </w:r>
      <w:r w:rsidR="000D0669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ибиларизација</w:t>
      </w:r>
      <w:r w:rsidR="00FB54B0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сибиларизација, губљење сугласника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0669" w:rsidRPr="00A15382" w:rsidRDefault="000D0669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без- крај</w:t>
      </w:r>
    </w:p>
    <w:p w:rsidR="000D0669" w:rsidRPr="00A15382" w:rsidRDefault="00FB54B0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в) </w:t>
      </w:r>
    </w:p>
    <w:p w:rsidR="000D0669" w:rsidRPr="00A15382" w:rsidRDefault="000F3882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П, Ц, Х, Ф, К Парњаке немају: </w:t>
      </w:r>
      <w:r w:rsidR="000D0669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Ф, Х, Ц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0D0669" w:rsidRPr="00A15382" w:rsidRDefault="00A61A31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</w:t>
      </w:r>
      <w:r w:rsidR="000D0669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урек</w:t>
      </w:r>
    </w:p>
    <w:p w:rsidR="000D0669" w:rsidRPr="00A15382" w:rsidRDefault="000D0669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председник, подшишати, вођство, постдипломски</w:t>
      </w:r>
    </w:p>
    <w:p w:rsidR="000D0669" w:rsidRPr="00A15382" w:rsidRDefault="00A61A31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="000D0669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сцрвенети, испрести.</w:t>
      </w:r>
    </w:p>
    <w:p w:rsidR="00A61A31" w:rsidRPr="00A15382" w:rsidRDefault="000F3882" w:rsidP="00A61A3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Душичин, </w:t>
      </w:r>
      <w:r w:rsidR="00A61A31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кнежевина, дружина</w:t>
      </w:r>
      <w:r w:rsidR="00A61A31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0D0669" w:rsidRPr="00A15382" w:rsidRDefault="00A61A31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имао бих, прешао бих, напуштао бих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0669" w:rsidRPr="00A15382" w:rsidRDefault="00A61A31" w:rsidP="000D06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плачући, трчећи, секући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0669" w:rsidRPr="00A15382" w:rsidRDefault="000D0669" w:rsidP="00A61A31">
      <w:pPr>
        <w:ind w:left="36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4653E" w:rsidRPr="00A15382" w:rsidRDefault="000F3882" w:rsidP="000F3882">
      <w:pPr>
        <w:ind w:left="216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Тест 2 </w:t>
      </w:r>
    </w:p>
    <w:p w:rsidR="0085448B" w:rsidRPr="00A15382" w:rsidRDefault="0085448B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гласовна промена извршена у речима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јачи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машеш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</w:t>
      </w:r>
    </w:p>
    <w:p w:rsidR="0085448B" w:rsidRPr="00A15382" w:rsidRDefault="0085448B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Од које се гласовне промене одступа у следећим речима?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инјекција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 </w:t>
      </w:r>
    </w:p>
    <w:p w:rsidR="0085448B" w:rsidRPr="00A15382" w:rsidRDefault="0085448B" w:rsidP="0085448B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козји ___________________</w:t>
      </w:r>
      <w:r w:rsidR="000F3882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__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странпутица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воденбуба _________________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448B" w:rsidRPr="00A15382" w:rsidRDefault="0085448B" w:rsidP="000F3882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гимназисткиња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вакуум_____________________ </w:t>
      </w:r>
    </w:p>
    <w:p w:rsidR="0085448B" w:rsidRPr="00A15382" w:rsidRDefault="0085448B" w:rsidP="0085448B">
      <w:pPr>
        <w:pStyle w:val="ListParagraph"/>
        <w:ind w:left="2520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85448B" w:rsidRPr="00A15382" w:rsidRDefault="0085448B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глагол у основи именице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чежња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448B" w:rsidRPr="00A15382" w:rsidRDefault="0085448B" w:rsidP="008544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гласовна промена извршена у речима раширити и француски? </w:t>
      </w:r>
    </w:p>
    <w:p w:rsidR="000F3882" w:rsidRPr="00A15382" w:rsidRDefault="000F3882" w:rsidP="000F3882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</w:t>
      </w:r>
    </w:p>
    <w:p w:rsidR="0085448B" w:rsidRPr="00A15382" w:rsidRDefault="0085448B" w:rsidP="008544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Које су гласовне промене извршене у речима губици и порази? губици____________, ___________, _____________. порази____________.</w:t>
      </w:r>
    </w:p>
    <w:p w:rsidR="000F3882" w:rsidRPr="00A15382" w:rsidRDefault="000F3882" w:rsidP="000F3882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448B" w:rsidRPr="00A15382" w:rsidRDefault="0085448B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Одреди који назив подвученог глаголског облика. Кад 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сам био стигао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у ту махалу, већ се народ разишао. </w:t>
      </w:r>
    </w:p>
    <w:p w:rsidR="000F3882" w:rsidRPr="00A15382" w:rsidRDefault="000F3882" w:rsidP="000F3882">
      <w:pPr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 </w:t>
      </w:r>
    </w:p>
    <w:p w:rsidR="000F3882" w:rsidRPr="00A15382" w:rsidRDefault="000F3882" w:rsidP="000F3882">
      <w:pPr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448B" w:rsidRPr="00A15382" w:rsidRDefault="0085448B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друго лице једнине императива глагола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пустити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448B" w:rsidRPr="00A15382" w:rsidRDefault="0085448B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Како гласи енклитички облик помоћног глагола јесам у перфекту</w:t>
      </w:r>
      <w:r w:rsidR="00D20273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(сва лица једнине и множине)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0273" w:rsidRPr="00A15382" w:rsidRDefault="00D20273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глаголски прилог садашњи и глаголски прилог прошли глагола </w:t>
      </w: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хтети.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 </w:t>
      </w: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0F388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0273" w:rsidRPr="00A15382" w:rsidRDefault="00D20273" w:rsidP="008544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Подели следеће  глаголе у две групе глаголских облика тако што ћеш их разврстани према траженом захтеву.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2520" w:type="dxa"/>
        <w:tblLook w:val="04A0"/>
      </w:tblPr>
      <w:tblGrid>
        <w:gridCol w:w="2468"/>
        <w:gridCol w:w="2270"/>
        <w:gridCol w:w="2364"/>
      </w:tblGrid>
      <w:tr w:rsidR="00D20273" w:rsidRPr="00A15382" w:rsidTr="00D20273"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лични</w:t>
            </w:r>
          </w:p>
        </w:tc>
        <w:tc>
          <w:tcPr>
            <w:tcW w:w="3208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нелични</w:t>
            </w:r>
          </w:p>
        </w:tc>
      </w:tr>
      <w:tr w:rsidR="00D20273" w:rsidRPr="00A15382" w:rsidTr="00D20273"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шепурећи се</w:t>
            </w:r>
          </w:p>
        </w:tc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20273" w:rsidRPr="00A15382" w:rsidTr="00D20273"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застати</w:t>
            </w:r>
          </w:p>
        </w:tc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20273" w:rsidRPr="00A15382" w:rsidTr="00D20273"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пропадаше</w:t>
            </w:r>
          </w:p>
        </w:tc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20273" w:rsidRPr="00A15382" w:rsidTr="00D20273"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53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блистаху</w:t>
            </w:r>
          </w:p>
        </w:tc>
        <w:tc>
          <w:tcPr>
            <w:tcW w:w="3207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8" w:type="dxa"/>
          </w:tcPr>
          <w:p w:rsidR="00D20273" w:rsidRPr="00A15382" w:rsidRDefault="00D20273" w:rsidP="00D202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20273" w:rsidRPr="00A15382" w:rsidRDefault="00D20273" w:rsidP="00D2027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D2027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D2027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D2027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D2027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D20273">
      <w:pPr>
        <w:pStyle w:val="ListParagraph"/>
        <w:ind w:left="25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Тачни одговори 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Јотовање.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Јотовање, јотовање, једначење сугласника по месту творбе, једначење по месту творбе, губљење сугласника, губљење сугласника</w:t>
      </w:r>
    </w:p>
    <w:p w:rsidR="0085448B" w:rsidRPr="00A15382" w:rsidRDefault="0085448B" w:rsidP="000F38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Чезнути.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Губљење сугласника.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Непостојано А, сибиларизација, губљење сугласника; Порази – нема промене.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Плусквамперфекат.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Пусти.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5448B" w:rsidRPr="00A15382" w:rsidRDefault="0085448B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Сам, си, је; смо, сте, су.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20273" w:rsidRPr="00A15382" w:rsidRDefault="00D20273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Хотећи, хтевши.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20273" w:rsidRPr="00A15382" w:rsidRDefault="00D20273" w:rsidP="008544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Нелични, нелични; лични, лични.</w:t>
      </w:r>
      <w:r w:rsidR="000F3882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4653E" w:rsidRPr="00A15382" w:rsidRDefault="0074653E" w:rsidP="007465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653E" w:rsidRPr="00A15382" w:rsidRDefault="0074653E" w:rsidP="007465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653E" w:rsidRPr="00A15382" w:rsidRDefault="0074653E" w:rsidP="007465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67638" w:rsidRPr="00A15382" w:rsidRDefault="00C67638" w:rsidP="00C67638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67638" w:rsidRPr="00A15382" w:rsidRDefault="00C67638" w:rsidP="002177E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7E3" w:rsidRPr="00A15382" w:rsidRDefault="002177E3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61B" w:rsidRPr="00A15382" w:rsidRDefault="000E661B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3882" w:rsidRPr="00A15382" w:rsidRDefault="000F3882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ab/>
        <w:t>Тест 3</w:t>
      </w:r>
    </w:p>
    <w:p w:rsidR="00A5033D" w:rsidRPr="00A15382" w:rsidRDefault="00A5033D" w:rsidP="00A5033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присвојне заменице: ти, ја, мој, ваш, сваки, њен. </w:t>
      </w:r>
    </w:p>
    <w:p w:rsidR="000F3882" w:rsidRPr="00A15382" w:rsidRDefault="000F3882" w:rsidP="000F3882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033D" w:rsidRPr="00A15382" w:rsidRDefault="00A5033D" w:rsidP="00A50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Одреди службу подвучених придевских заменица: Плави кишобран </w:t>
      </w: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је само мој.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3882" w:rsidRPr="00A15382" w:rsidRDefault="00A5033D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Само мој кишобран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је уникатни модел. </w:t>
      </w:r>
    </w:p>
    <w:p w:rsidR="00A5033D" w:rsidRPr="00A15382" w:rsidRDefault="00A5033D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Служба подвучених речи је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033D" w:rsidRPr="00A15382" w:rsidRDefault="00A5033D" w:rsidP="00A5033D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1 _______________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5033D" w:rsidRPr="00A15382" w:rsidRDefault="00A5033D" w:rsidP="00A5033D">
      <w:pPr>
        <w:ind w:left="180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2_______________.</w:t>
      </w:r>
    </w:p>
    <w:p w:rsidR="000F3882" w:rsidRPr="00A15382" w:rsidRDefault="000F3882" w:rsidP="00A5033D">
      <w:pPr>
        <w:ind w:left="180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033D" w:rsidRPr="00A15382" w:rsidRDefault="000F3882" w:rsidP="00A5033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>аменицу</w:t>
      </w:r>
      <w:r w:rsidR="00A5033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3D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мој, твој, свој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>упиши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>на одговарајуће место</w:t>
      </w:r>
      <w:r w:rsidR="00A5033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5033D" w:rsidRPr="00A15382" w:rsidRDefault="00A5033D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Испунили су ____________ захтев. (Мисли се на родитеље).</w:t>
      </w:r>
      <w:r w:rsidR="000F3882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033D" w:rsidRPr="00A15382" w:rsidRDefault="00A5033D" w:rsidP="00A5033D">
      <w:pPr>
        <w:ind w:left="180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Похвалио ме ___________ наставник (мисли се на ученика). </w:t>
      </w:r>
    </w:p>
    <w:p w:rsidR="00A5033D" w:rsidRPr="00A15382" w:rsidRDefault="00A5033D" w:rsidP="00A5033D">
      <w:pPr>
        <w:ind w:left="180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Брђани су највише волели ______ (Иванов) сир. </w:t>
      </w:r>
    </w:p>
    <w:p w:rsidR="000F3882" w:rsidRPr="00A15382" w:rsidRDefault="000F3882" w:rsidP="00A5033D">
      <w:pPr>
        <w:ind w:left="180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033D" w:rsidRPr="00A15382" w:rsidRDefault="00A5033D" w:rsidP="00A50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У свакој речен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ици промени присвојну заменицу 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и напиши је у облику номинатива једнине: </w:t>
      </w:r>
    </w:p>
    <w:p w:rsidR="00A5033D" w:rsidRPr="00A15382" w:rsidRDefault="00A5033D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Поломио је његове играчке. ______</w:t>
      </w:r>
    </w:p>
    <w:p w:rsidR="00A5033D" w:rsidRPr="00A15382" w:rsidRDefault="00A5033D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Правили су Снешка у њиховом дворишту. ______________ </w:t>
      </w:r>
    </w:p>
    <w:p w:rsidR="00A5033D" w:rsidRPr="00A15382" w:rsidRDefault="00A5033D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Купила је мараму њеној другарици. _____________ </w:t>
      </w:r>
    </w:p>
    <w:p w:rsidR="00D05494" w:rsidRPr="00A15382" w:rsidRDefault="00D05494" w:rsidP="00A5033D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033D" w:rsidRPr="00A15382" w:rsidRDefault="00A5033D" w:rsidP="00A50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показне заменице. </w:t>
      </w:r>
    </w:p>
    <w:p w:rsidR="00A5033D" w:rsidRPr="00A15382" w:rsidRDefault="00A5033D" w:rsidP="00D05494">
      <w:pPr>
        <w:ind w:left="2160"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>Нема тога ко може овом шарму да одоли. Нема те силе која зна одакле ветар том музиком свира. Ко зна који су овакви и онакви путеви прави и где се све знамо и коме се онаквом и оваквом поклањамо.</w:t>
      </w:r>
      <w:r w:rsidR="00D05494" w:rsidRPr="00A1538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D05494" w:rsidRPr="00A15382" w:rsidRDefault="00D05494" w:rsidP="00D05494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033D" w:rsidRPr="00A15382" w:rsidRDefault="00A5033D" w:rsidP="00A50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Одреди врсте заменица: чији, неки, некакав, свачији. 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</w:t>
      </w:r>
    </w:p>
    <w:p w:rsidR="00BF6D43" w:rsidRPr="00A15382" w:rsidRDefault="00BF6D43" w:rsidP="00A50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Следеће глаголе напиши према траженим облицима.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033D" w:rsidRPr="00A15382" w:rsidRDefault="00BF6D43" w:rsidP="00BF6D4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ПОЋИ _____________________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треће лице аориста множине </w:t>
      </w:r>
    </w:p>
    <w:p w:rsidR="00A5033D" w:rsidRPr="00A15382" w:rsidRDefault="00BF6D43" w:rsidP="00BF6D43">
      <w:pPr>
        <w:pStyle w:val="ListParagraph"/>
        <w:ind w:left="25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ПРЕЗИРАТИ_____________</w:t>
      </w:r>
      <w:r w:rsidR="00D05494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друго лице једнине имперфекта </w:t>
      </w:r>
    </w:p>
    <w:p w:rsidR="00A5033D" w:rsidRPr="00A15382" w:rsidRDefault="00BF6D43" w:rsidP="00BF6D43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ПЕЋИ _______________</w:t>
      </w:r>
      <w:r w:rsidR="00A5033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друго лице једнине имперфекта </w:t>
      </w:r>
    </w:p>
    <w:p w:rsidR="00BF6D43" w:rsidRPr="00A15382" w:rsidRDefault="00BF6D43" w:rsidP="00BF6D4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СЕДАТИ ____________</w:t>
      </w:r>
      <w:r w:rsidR="00A5033D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треће лице једнине пре</w:t>
      </w: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зента мушког рода </w:t>
      </w:r>
    </w:p>
    <w:p w:rsidR="00BF6D43" w:rsidRPr="00A15382" w:rsidRDefault="00BF6D43" w:rsidP="00BF6D43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D43" w:rsidRPr="00A15382" w:rsidRDefault="00BF6D43" w:rsidP="00BF6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Колико има помоћних глагола у нашем језику и који су?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 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D43" w:rsidRPr="00A15382" w:rsidRDefault="00D05494" w:rsidP="00BF6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Како гласи презент првог лица једнине </w:t>
      </w:r>
      <w:r w:rsidR="00BF6D43"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у одричном облику глагола јесам и хтети? 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 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D43" w:rsidRPr="00A15382" w:rsidRDefault="00BF6D43" w:rsidP="00BF6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>Наброј глаголске облике који не могу вршити службу предиката.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__________________________________________________________________________________________________________________ </w:t>
      </w: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494" w:rsidRPr="00A15382" w:rsidRDefault="00D05494" w:rsidP="00D05494">
      <w:pPr>
        <w:pStyle w:val="ListParagraph"/>
        <w:ind w:left="25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  <w:bookmarkStart w:id="0" w:name="_GoBack"/>
      <w:bookmarkEnd w:id="0"/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мој, ваш, њен. </w:t>
      </w:r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Именски предикат, субјекат. </w:t>
      </w:r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Свој, његов, његов </w:t>
      </w:r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Свој</w:t>
      </w:r>
      <w:r w:rsidR="00BF6D43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свом, својој </w:t>
      </w:r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i/>
          <w:color w:val="FF0000"/>
          <w:sz w:val="24"/>
          <w:szCs w:val="24"/>
          <w:lang w:val="sr-Cyrl-CS"/>
        </w:rPr>
        <w:t xml:space="preserve">Тога, овом, те, том, овакви, онакви, онаквом, оваквом </w:t>
      </w:r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Упитно-односна, неодређена, неодређена, општа </w:t>
      </w:r>
    </w:p>
    <w:p w:rsidR="00A5033D" w:rsidRPr="00A15382" w:rsidRDefault="00A5033D" w:rsidP="00A5033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Пођоше</w:t>
      </w:r>
      <w:r w:rsidR="00BF6D43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т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 презираше</w:t>
      </w:r>
      <w:r w:rsidR="00BF6D43"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ти пецијаше, о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 седа. </w:t>
      </w:r>
    </w:p>
    <w:p w:rsidR="000E661B" w:rsidRPr="00A15382" w:rsidRDefault="00BF6D43" w:rsidP="00BF6D4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хтети и бити</w:t>
      </w:r>
    </w:p>
    <w:p w:rsidR="00BF6D43" w:rsidRPr="00A15382" w:rsidRDefault="00BF6D43" w:rsidP="00BF6D4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нисам, нећу</w:t>
      </w:r>
    </w:p>
    <w:p w:rsidR="00BF6D43" w:rsidRPr="00A15382" w:rsidRDefault="00BF6D43" w:rsidP="00BF6D4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1538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инфинитив; глаголски прилози: садашњи и прошли; глаголски придеви: трпни и радни</w:t>
      </w:r>
    </w:p>
    <w:p w:rsidR="000E661B" w:rsidRPr="00A15382" w:rsidRDefault="000E661B" w:rsidP="004E5C0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E661B" w:rsidRPr="00A15382" w:rsidRDefault="000E661B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61B" w:rsidRPr="00A15382" w:rsidRDefault="000E661B" w:rsidP="004E5C0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E661B" w:rsidRPr="00A15382" w:rsidSect="00C24A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FD"/>
    <w:multiLevelType w:val="hybridMultilevel"/>
    <w:tmpl w:val="DA94FE92"/>
    <w:lvl w:ilvl="0" w:tplc="B2B0843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9F36520"/>
    <w:multiLevelType w:val="hybridMultilevel"/>
    <w:tmpl w:val="B38ECC7C"/>
    <w:lvl w:ilvl="0" w:tplc="075489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32E5"/>
    <w:multiLevelType w:val="hybridMultilevel"/>
    <w:tmpl w:val="E98054F0"/>
    <w:lvl w:ilvl="0" w:tplc="0DEC6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1D6F66"/>
    <w:multiLevelType w:val="hybridMultilevel"/>
    <w:tmpl w:val="80CE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FB1"/>
    <w:multiLevelType w:val="hybridMultilevel"/>
    <w:tmpl w:val="67F0FCC2"/>
    <w:lvl w:ilvl="0" w:tplc="C7B03C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B52"/>
    <w:multiLevelType w:val="hybridMultilevel"/>
    <w:tmpl w:val="E98054F0"/>
    <w:lvl w:ilvl="0" w:tplc="0DEC6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287B61"/>
    <w:multiLevelType w:val="hybridMultilevel"/>
    <w:tmpl w:val="E98054F0"/>
    <w:lvl w:ilvl="0" w:tplc="0DEC6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763F11"/>
    <w:multiLevelType w:val="hybridMultilevel"/>
    <w:tmpl w:val="749CFD3E"/>
    <w:lvl w:ilvl="0" w:tplc="C7B03C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5BD"/>
    <w:multiLevelType w:val="hybridMultilevel"/>
    <w:tmpl w:val="30C07CFC"/>
    <w:lvl w:ilvl="0" w:tplc="0DEC6F7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2D4F6BA1"/>
    <w:multiLevelType w:val="hybridMultilevel"/>
    <w:tmpl w:val="95FE9746"/>
    <w:lvl w:ilvl="0" w:tplc="FCB69C6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D08A7"/>
    <w:multiLevelType w:val="hybridMultilevel"/>
    <w:tmpl w:val="898A14E2"/>
    <w:lvl w:ilvl="0" w:tplc="80A6FD16">
      <w:start w:val="1"/>
      <w:numFmt w:val="decimal"/>
      <w:lvlText w:val="%1."/>
      <w:lvlJc w:val="left"/>
      <w:pPr>
        <w:ind w:left="23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8C3DEC"/>
    <w:multiLevelType w:val="hybridMultilevel"/>
    <w:tmpl w:val="0E6A502C"/>
    <w:lvl w:ilvl="0" w:tplc="C7B03C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E309D"/>
    <w:multiLevelType w:val="hybridMultilevel"/>
    <w:tmpl w:val="158E4C7A"/>
    <w:lvl w:ilvl="0" w:tplc="15DCD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BC356A"/>
    <w:multiLevelType w:val="hybridMultilevel"/>
    <w:tmpl w:val="DA0A5C88"/>
    <w:lvl w:ilvl="0" w:tplc="C7B03C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22789E"/>
    <w:multiLevelType w:val="hybridMultilevel"/>
    <w:tmpl w:val="E8D01B64"/>
    <w:lvl w:ilvl="0" w:tplc="4F22487E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FFB040E"/>
    <w:multiLevelType w:val="hybridMultilevel"/>
    <w:tmpl w:val="E8F830DA"/>
    <w:lvl w:ilvl="0" w:tplc="0DEC6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72A38"/>
    <w:multiLevelType w:val="hybridMultilevel"/>
    <w:tmpl w:val="46CC4FB2"/>
    <w:lvl w:ilvl="0" w:tplc="E820B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B612F8"/>
    <w:multiLevelType w:val="hybridMultilevel"/>
    <w:tmpl w:val="6A3AA8FC"/>
    <w:lvl w:ilvl="0" w:tplc="D58636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147B"/>
    <w:multiLevelType w:val="hybridMultilevel"/>
    <w:tmpl w:val="F04AC9A8"/>
    <w:lvl w:ilvl="0" w:tplc="A9BE54E8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966519"/>
    <w:multiLevelType w:val="hybridMultilevel"/>
    <w:tmpl w:val="33CC6094"/>
    <w:lvl w:ilvl="0" w:tplc="0DEC6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F6A2DB9"/>
    <w:multiLevelType w:val="hybridMultilevel"/>
    <w:tmpl w:val="75A6C41C"/>
    <w:lvl w:ilvl="0" w:tplc="B2B084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4CD5BC4"/>
    <w:multiLevelType w:val="hybridMultilevel"/>
    <w:tmpl w:val="88B4D0D6"/>
    <w:lvl w:ilvl="0" w:tplc="1DDA9A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8AC501D"/>
    <w:multiLevelType w:val="hybridMultilevel"/>
    <w:tmpl w:val="3EE6549A"/>
    <w:lvl w:ilvl="0" w:tplc="1DDA9AC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9C31F0C"/>
    <w:multiLevelType w:val="hybridMultilevel"/>
    <w:tmpl w:val="54B6208C"/>
    <w:lvl w:ilvl="0" w:tplc="C7B03C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26AA3"/>
    <w:multiLevelType w:val="hybridMultilevel"/>
    <w:tmpl w:val="9B241C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2562A6D"/>
    <w:multiLevelType w:val="hybridMultilevel"/>
    <w:tmpl w:val="41C6B9FC"/>
    <w:lvl w:ilvl="0" w:tplc="C86C702E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6">
    <w:nsid w:val="78860E19"/>
    <w:multiLevelType w:val="hybridMultilevel"/>
    <w:tmpl w:val="55F296D6"/>
    <w:lvl w:ilvl="0" w:tplc="1C00A394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12C9"/>
    <w:multiLevelType w:val="hybridMultilevel"/>
    <w:tmpl w:val="E98054F0"/>
    <w:lvl w:ilvl="0" w:tplc="0DEC6F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23"/>
  </w:num>
  <w:num w:numId="5">
    <w:abstractNumId w:val="4"/>
  </w:num>
  <w:num w:numId="6">
    <w:abstractNumId w:val="12"/>
  </w:num>
  <w:num w:numId="7">
    <w:abstractNumId w:val="20"/>
  </w:num>
  <w:num w:numId="8">
    <w:abstractNumId w:val="19"/>
  </w:num>
  <w:num w:numId="9">
    <w:abstractNumId w:val="1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  <w:num w:numId="20">
    <w:abstractNumId w:val="2"/>
  </w:num>
  <w:num w:numId="21">
    <w:abstractNumId w:val="5"/>
  </w:num>
  <w:num w:numId="22">
    <w:abstractNumId w:val="6"/>
  </w:num>
  <w:num w:numId="23">
    <w:abstractNumId w:val="27"/>
  </w:num>
  <w:num w:numId="24">
    <w:abstractNumId w:val="8"/>
  </w:num>
  <w:num w:numId="25">
    <w:abstractNumId w:val="21"/>
  </w:num>
  <w:num w:numId="26">
    <w:abstractNumId w:val="22"/>
  </w:num>
  <w:num w:numId="27">
    <w:abstractNumId w:val="24"/>
  </w:num>
  <w:num w:numId="28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hyphenationZone w:val="425"/>
  <w:characterSpacingControl w:val="doNotCompress"/>
  <w:compat>
    <w:useFELayout/>
  </w:compat>
  <w:rsids>
    <w:rsidRoot w:val="00886B4B"/>
    <w:rsid w:val="00032193"/>
    <w:rsid w:val="000730DE"/>
    <w:rsid w:val="00073A8E"/>
    <w:rsid w:val="00093468"/>
    <w:rsid w:val="000D0669"/>
    <w:rsid w:val="000D5371"/>
    <w:rsid w:val="000E661B"/>
    <w:rsid w:val="000E6FE5"/>
    <w:rsid w:val="000F3755"/>
    <w:rsid w:val="000F3882"/>
    <w:rsid w:val="001051B8"/>
    <w:rsid w:val="0011386D"/>
    <w:rsid w:val="0011420F"/>
    <w:rsid w:val="0013271E"/>
    <w:rsid w:val="001460E3"/>
    <w:rsid w:val="001D66E7"/>
    <w:rsid w:val="001F1656"/>
    <w:rsid w:val="002102DD"/>
    <w:rsid w:val="002166E8"/>
    <w:rsid w:val="002177E3"/>
    <w:rsid w:val="00253B8C"/>
    <w:rsid w:val="0028138E"/>
    <w:rsid w:val="00286BF8"/>
    <w:rsid w:val="002A7BB4"/>
    <w:rsid w:val="003023EC"/>
    <w:rsid w:val="00315FBC"/>
    <w:rsid w:val="00345598"/>
    <w:rsid w:val="003C7466"/>
    <w:rsid w:val="003E6BFB"/>
    <w:rsid w:val="00400DC3"/>
    <w:rsid w:val="00402B94"/>
    <w:rsid w:val="00445917"/>
    <w:rsid w:val="004E5C0A"/>
    <w:rsid w:val="00521016"/>
    <w:rsid w:val="00521A06"/>
    <w:rsid w:val="00523B1F"/>
    <w:rsid w:val="005328FA"/>
    <w:rsid w:val="00554498"/>
    <w:rsid w:val="00555C8E"/>
    <w:rsid w:val="005711C6"/>
    <w:rsid w:val="0059393E"/>
    <w:rsid w:val="005F0BC0"/>
    <w:rsid w:val="005F170D"/>
    <w:rsid w:val="006323E6"/>
    <w:rsid w:val="00654603"/>
    <w:rsid w:val="006B60E4"/>
    <w:rsid w:val="006D43E9"/>
    <w:rsid w:val="006E504B"/>
    <w:rsid w:val="006F392B"/>
    <w:rsid w:val="0074653E"/>
    <w:rsid w:val="007674E2"/>
    <w:rsid w:val="00786C94"/>
    <w:rsid w:val="007D2AAD"/>
    <w:rsid w:val="007F5C71"/>
    <w:rsid w:val="008137DB"/>
    <w:rsid w:val="00835F9C"/>
    <w:rsid w:val="00851076"/>
    <w:rsid w:val="0085448B"/>
    <w:rsid w:val="00863157"/>
    <w:rsid w:val="00883183"/>
    <w:rsid w:val="00886B4B"/>
    <w:rsid w:val="00897418"/>
    <w:rsid w:val="008B50C7"/>
    <w:rsid w:val="008D23CA"/>
    <w:rsid w:val="008D3046"/>
    <w:rsid w:val="008D3F00"/>
    <w:rsid w:val="008E4F86"/>
    <w:rsid w:val="008F0149"/>
    <w:rsid w:val="0090295F"/>
    <w:rsid w:val="009509BA"/>
    <w:rsid w:val="009513A4"/>
    <w:rsid w:val="00981294"/>
    <w:rsid w:val="009951FB"/>
    <w:rsid w:val="00A15382"/>
    <w:rsid w:val="00A24668"/>
    <w:rsid w:val="00A5033D"/>
    <w:rsid w:val="00A61A31"/>
    <w:rsid w:val="00A90ADE"/>
    <w:rsid w:val="00AF501B"/>
    <w:rsid w:val="00B079A5"/>
    <w:rsid w:val="00B47BBD"/>
    <w:rsid w:val="00B91135"/>
    <w:rsid w:val="00BF6D43"/>
    <w:rsid w:val="00C24A4F"/>
    <w:rsid w:val="00C4031D"/>
    <w:rsid w:val="00C67638"/>
    <w:rsid w:val="00C74B54"/>
    <w:rsid w:val="00CD4D25"/>
    <w:rsid w:val="00CD6360"/>
    <w:rsid w:val="00D027BD"/>
    <w:rsid w:val="00D05494"/>
    <w:rsid w:val="00D11D6D"/>
    <w:rsid w:val="00D20273"/>
    <w:rsid w:val="00D22F70"/>
    <w:rsid w:val="00D31D56"/>
    <w:rsid w:val="00D40837"/>
    <w:rsid w:val="00D419D7"/>
    <w:rsid w:val="00D57786"/>
    <w:rsid w:val="00D5778E"/>
    <w:rsid w:val="00D80F08"/>
    <w:rsid w:val="00D813D4"/>
    <w:rsid w:val="00DB0C6A"/>
    <w:rsid w:val="00E0168A"/>
    <w:rsid w:val="00E03EC5"/>
    <w:rsid w:val="00E0457F"/>
    <w:rsid w:val="00E40FE5"/>
    <w:rsid w:val="00E82B21"/>
    <w:rsid w:val="00E86C69"/>
    <w:rsid w:val="00E87C88"/>
    <w:rsid w:val="00E90CB6"/>
    <w:rsid w:val="00F04B8B"/>
    <w:rsid w:val="00F16061"/>
    <w:rsid w:val="00F41852"/>
    <w:rsid w:val="00FA0A94"/>
    <w:rsid w:val="00FB54B0"/>
    <w:rsid w:val="00FC17B4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76"/>
    <w:pPr>
      <w:ind w:left="720"/>
      <w:contextualSpacing/>
    </w:pPr>
  </w:style>
  <w:style w:type="table" w:styleId="TableGrid">
    <w:name w:val="Table Grid"/>
    <w:basedOn w:val="TableNormal"/>
    <w:uiPriority w:val="59"/>
    <w:rsid w:val="0007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8D3A-35DB-4435-B3DA-A4132E84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Sale</cp:lastModifiedBy>
  <cp:revision>55</cp:revision>
  <dcterms:created xsi:type="dcterms:W3CDTF">2015-07-13T20:12:00Z</dcterms:created>
  <dcterms:modified xsi:type="dcterms:W3CDTF">2016-07-12T06:56:00Z</dcterms:modified>
</cp:coreProperties>
</file>