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E" w:rsidRPr="00995CA5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995CA5">
        <w:rPr>
          <w:rFonts w:ascii="Cambria" w:hAnsi="Cambria"/>
          <w:b/>
          <w:sz w:val="20"/>
          <w:szCs w:val="20"/>
        </w:rPr>
        <w:t>ОПЕРАТИВНИ ПЛАН РАДА НАСТАВНИКА</w:t>
      </w:r>
    </w:p>
    <w:p w:rsidR="00713FFE" w:rsidRPr="00995CA5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995CA5">
        <w:rPr>
          <w:rFonts w:ascii="Cambria" w:hAnsi="Cambria"/>
          <w:b/>
          <w:sz w:val="20"/>
          <w:szCs w:val="20"/>
        </w:rPr>
        <w:t xml:space="preserve">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</w:t>
      </w:r>
      <w:r w:rsidRPr="00995CA5">
        <w:rPr>
          <w:rFonts w:ascii="Cambria" w:hAnsi="Cambria"/>
          <w:b/>
          <w:sz w:val="20"/>
          <w:szCs w:val="20"/>
        </w:rPr>
        <w:t xml:space="preserve"> ЗА МЕСЕЦ СЕПТЕМБАР ____________ ГОДИНЕ                      Школска  _____________ година</w:t>
      </w:r>
    </w:p>
    <w:p w:rsidR="00713FFE" w:rsidRPr="00995CA5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995CA5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  <w:r w:rsidRPr="00995CA5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995CA5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995CA5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E529CA" w:rsidRDefault="00713FFE" w:rsidP="00713FFE">
      <w:pPr>
        <w:rPr>
          <w:rFonts w:ascii="Cambria" w:hAnsi="Cambria"/>
          <w:sz w:val="12"/>
          <w:szCs w:val="12"/>
        </w:rPr>
      </w:pPr>
    </w:p>
    <w:tbl>
      <w:tblPr>
        <w:tblW w:w="15571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8"/>
        <w:gridCol w:w="1201"/>
        <w:gridCol w:w="1497"/>
        <w:gridCol w:w="818"/>
        <w:gridCol w:w="3671"/>
        <w:gridCol w:w="1202"/>
        <w:gridCol w:w="1321"/>
        <w:gridCol w:w="1441"/>
        <w:gridCol w:w="1444"/>
        <w:gridCol w:w="1134"/>
        <w:gridCol w:w="1134"/>
      </w:tblGrid>
      <w:tr w:rsidR="00713FFE" w:rsidRPr="006E24C0" w:rsidTr="00541203">
        <w:trPr>
          <w:trHeight w:val="20"/>
        </w:trPr>
        <w:tc>
          <w:tcPr>
            <w:tcW w:w="708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2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81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6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Добродошли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,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прваци </w:t>
            </w:r>
            <w:r w:rsidRPr="006E24C0">
              <w:rPr>
                <w:rFonts w:ascii="Cambria" w:hAnsi="Cambria"/>
                <w:sz w:val="18"/>
                <w:szCs w:val="18"/>
              </w:rPr>
              <w:t>!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 xml:space="preserve">водни </w:t>
            </w:r>
            <w:r w:rsidRPr="006E24C0">
              <w:rPr>
                <w:rFonts w:ascii="Cambria" w:hAnsi="Cambria"/>
                <w:sz w:val="16"/>
                <w:szCs w:val="16"/>
              </w:rPr>
              <w:t>час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излагање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цртање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Мој Буквар − упознавање са књигом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описивање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Ово сам ја − представљање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и</w:t>
            </w:r>
            <w:r w:rsidRPr="006E24C0">
              <w:rPr>
                <w:rFonts w:ascii="Cambria" w:hAnsi="Cambria"/>
                <w:sz w:val="16"/>
                <w:szCs w:val="16"/>
              </w:rPr>
              <w:t>лустрација-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посматрање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анализа слика причање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 школи – живот и рад у школи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прича у слици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игра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Моје игре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предмети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Играчке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култура, Ликовна култура, Свет око нас)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играчке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описивање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Мој друг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Прослава рођендана – учтиве фразе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опонашање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причање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Кад сам ја... − моја осећања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игра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причање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вежбе</w:t>
            </w:r>
          </w:p>
        </w:tc>
        <w:tc>
          <w:tcPr>
            <w:tcW w:w="818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10.</w:t>
            </w:r>
          </w:p>
        </w:tc>
        <w:tc>
          <w:tcPr>
            <w:tcW w:w="3671" w:type="dxa"/>
            <w:tcMar>
              <w:top w:w="57" w:type="dxa"/>
              <w:bottom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Радни дан – дневни распоред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Бавимо се спортом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прича у сликама 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посматрање 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 библиотеци – посета библиотеци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препричавање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Причам ти причу − препричавање познате приче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цртани  филм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дискусија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Лепо понашање − на улици, у парку ...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игра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 продавници − ситуациона игра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опонашање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графомоторичке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Ми слушамо −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акустичке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вежбе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култура, Ликовна култура, Свет око нас)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игра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приказивање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17.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Глас, слово, реч, реченица − препознавање и усвајање појмова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18.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Н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н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аналитичко− синтетичка 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19.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М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м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И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и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20.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Н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н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М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м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И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и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I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V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21.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Спас у прави час – прича по низу слика из Буквара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 илустративна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20"/>
        </w:trPr>
        <w:tc>
          <w:tcPr>
            <w:tcW w:w="708" w:type="dxa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I</w:t>
            </w:r>
          </w:p>
        </w:tc>
        <w:tc>
          <w:tcPr>
            <w:tcW w:w="120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818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22.</w:t>
            </w:r>
          </w:p>
        </w:tc>
        <w:tc>
          <w:tcPr>
            <w:tcW w:w="367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Т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т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О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о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2" w:type="dxa"/>
            <w:tcMar>
              <w:top w:w="17" w:type="dxa"/>
              <w:left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1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илустрације</w:t>
            </w: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17" w:type="dxa"/>
              <w:left w:w="57" w:type="dxa"/>
              <w:right w:w="57" w:type="dxa"/>
            </w:tcMar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Default="00713FFE" w:rsidP="00713FFE">
      <w:pPr>
        <w:jc w:val="center"/>
        <w:outlineLvl w:val="0"/>
        <w:rPr>
          <w:b/>
          <w:sz w:val="20"/>
          <w:szCs w:val="20"/>
          <w:lang w:val="en-US"/>
        </w:rPr>
      </w:pPr>
    </w:p>
    <w:p w:rsidR="00812A76" w:rsidRDefault="00812A76" w:rsidP="00713FFE">
      <w:pPr>
        <w:jc w:val="center"/>
        <w:outlineLvl w:val="0"/>
        <w:rPr>
          <w:b/>
          <w:sz w:val="20"/>
          <w:szCs w:val="20"/>
          <w:lang w:val="en-US"/>
        </w:rPr>
      </w:pPr>
    </w:p>
    <w:p w:rsidR="00713FFE" w:rsidRDefault="00713FFE" w:rsidP="00713FF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ОПЕРАТИВНИ ПЛАН РАДА НАСТАВНИКА</w:t>
      </w:r>
    </w:p>
    <w:p w:rsidR="00713FFE" w:rsidRDefault="00713FFE" w:rsidP="00713FFE">
      <w:pPr>
        <w:tabs>
          <w:tab w:val="center" w:pos="7315"/>
          <w:tab w:val="left" w:pos="103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ЗА МЕСЕЦ </w:t>
      </w:r>
      <w:r>
        <w:rPr>
          <w:b/>
          <w:sz w:val="20"/>
          <w:szCs w:val="20"/>
          <w:lang w:val="sr-Latn-CS"/>
        </w:rPr>
        <w:t>OKTOБАР</w:t>
      </w:r>
      <w:r>
        <w:rPr>
          <w:b/>
          <w:sz w:val="20"/>
          <w:szCs w:val="20"/>
        </w:rPr>
        <w:t xml:space="preserve"> ____________ ГОДИНЕ                      Школска  _____________ година</w:t>
      </w:r>
    </w:p>
    <w:p w:rsidR="00713FFE" w:rsidRDefault="00713FFE" w:rsidP="00713FFE">
      <w:pPr>
        <w:jc w:val="center"/>
        <w:rPr>
          <w:b/>
          <w:sz w:val="20"/>
          <w:szCs w:val="20"/>
        </w:rPr>
      </w:pPr>
    </w:p>
    <w:p w:rsidR="00713FFE" w:rsidRDefault="00713FFE" w:rsidP="00713FF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НАЗИВ  ПРЕДМЕТА: СРПСКИ ЈЕЗИК                                     РАЗРЕД</w:t>
      </w:r>
      <w:r>
        <w:rPr>
          <w:b/>
          <w:sz w:val="20"/>
          <w:szCs w:val="20"/>
          <w:lang w:val="sr-Latn-CS"/>
        </w:rPr>
        <w:t xml:space="preserve"> И ОДЕЉЕЊЕ</w:t>
      </w:r>
      <w:r>
        <w:rPr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  <w:sz w:val="12"/>
          <w:szCs w:val="12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23.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Е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>,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 С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с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24.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Т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т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О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о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Е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С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с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новине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rPr>
          <w:trHeight w:val="777"/>
        </w:trPr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Временске прилике – прича по низу слика из Буквара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Ј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ј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У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у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Р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Ш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ш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диктат 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Ј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ј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У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у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Р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Ш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ш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контролна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вежба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29.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Пишемо наученим штампаним словима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провера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Догађај на улици – прича по слици из Буквара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 илустративна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Г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П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32.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Л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л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Љ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56" w:tblpY="-45"/>
        <w:tblW w:w="15575" w:type="dxa"/>
        <w:tblInd w:w="29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20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33.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Г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П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Л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л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Љ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34.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Читамо и пишемо научена слова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На љуљашци – прича по низу слика из  Буквара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 илустративна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 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Д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д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К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к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Б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б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В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в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Д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д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К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к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Б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б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В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в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39.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Прича о мом месту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Пишемо наученим штампаним словима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З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з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Ц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ц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42.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Ч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ч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Ћ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ћ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43.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З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з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Ц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ц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Ч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ч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Ћ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ћ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44</w:t>
            </w:r>
            <w:r w:rsidRPr="006E24C0">
              <w:rPr>
                <w:rFonts w:ascii="Cambria" w:hAnsi="Cambria"/>
                <w:b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Читамо и пишемо научена слова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Default="00713FFE" w:rsidP="00713FFE">
      <w:pPr>
        <w:ind w:left="4248" w:firstLine="708"/>
        <w:rPr>
          <w:b/>
          <w:sz w:val="20"/>
          <w:szCs w:val="20"/>
          <w:lang w:val="sr-Latn-CS"/>
        </w:rPr>
      </w:pPr>
    </w:p>
    <w:p w:rsidR="00713FFE" w:rsidRDefault="00713FFE" w:rsidP="00812A76">
      <w:pPr>
        <w:rPr>
          <w:b/>
          <w:sz w:val="20"/>
          <w:szCs w:val="20"/>
          <w:lang w:val="sr-Latn-CS"/>
        </w:rPr>
      </w:pPr>
    </w:p>
    <w:p w:rsidR="00713FFE" w:rsidRPr="005E05BF" w:rsidRDefault="00713FFE" w:rsidP="00713FFE">
      <w:pPr>
        <w:rPr>
          <w:b/>
          <w:sz w:val="20"/>
          <w:szCs w:val="20"/>
        </w:rPr>
      </w:pPr>
    </w:p>
    <w:p w:rsidR="00713FFE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  <w:lang w:val="en-US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ind w:left="3402" w:firstLine="284"/>
        <w:jc w:val="center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ЗА МЕСЕЦ НОВЕМБАР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tabs>
          <w:tab w:val="left" w:pos="402"/>
          <w:tab w:val="center" w:pos="7371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  <w:sz w:val="12"/>
          <w:szCs w:val="12"/>
        </w:rPr>
      </w:pPr>
    </w:p>
    <w:tbl>
      <w:tblPr>
        <w:tblW w:w="15564" w:type="dxa"/>
        <w:tblInd w:w="-81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илустровање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„Мачак и вук”, народна прича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Х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х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Ж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ж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аналитичко –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синтетичка 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 Њ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њ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Ф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ф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Хх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Жж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Њ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њ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Фф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49.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Читамо и пишемо научена слова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Гласови и штампана слова Ђ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ђ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Џ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џ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Научили смо штампана слова –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>азбуку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диск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синтеза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52.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Вук Стефановић Караџић – творац азбуке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монолошка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53.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Народне умотворине – пословице, загонетке, питалице,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бројалице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rPr>
          <w:rFonts w:ascii="Cambria" w:hAnsi="Cambria"/>
          <w:lang w:val="sr-Latn-CS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54.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Пишемо наученим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лексичке вежбе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„Слова”, Мирко Петровић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апликација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артикулационе вежбе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Изговор гласова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Чч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Ћћ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Ђђ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Џџ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(Ликовна култура, Свет око нас, Математика)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 на тексту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„Јабука”, Драган Лукић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препричавање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„Јабука”, Драган Лукић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a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.2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.6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.8.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59.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„Добар друг ти вреди више”, Перо Зубац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култура, Ликовна култура, Свет око нас)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 диск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Писана слова А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а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Н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н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Писана слова М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м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И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и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62.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Читамо и пишемо писаним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63.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Писана слова Т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т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, О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о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64.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С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с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Е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sr-Latn-CS"/>
        </w:rPr>
      </w:pPr>
    </w:p>
    <w:p w:rsidR="00713FFE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en-US"/>
        </w:rPr>
      </w:pPr>
    </w:p>
    <w:p w:rsidR="00713FFE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en-US"/>
        </w:rPr>
      </w:pPr>
    </w:p>
    <w:p w:rsidR="00713FFE" w:rsidRPr="00667AB7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en-US"/>
        </w:rPr>
      </w:pPr>
    </w:p>
    <w:p w:rsidR="00713FFE" w:rsidRPr="00A65432" w:rsidRDefault="00713FFE" w:rsidP="00713FFE">
      <w:pPr>
        <w:ind w:left="4248" w:firstLine="708"/>
        <w:rPr>
          <w:rFonts w:ascii="Cambria" w:hAnsi="Cambria"/>
          <w:b/>
          <w:sz w:val="20"/>
          <w:szCs w:val="20"/>
        </w:rPr>
      </w:pPr>
    </w:p>
    <w:p w:rsidR="00713FFE" w:rsidRDefault="00713FFE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P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ДЕЦЕМБАР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75" w:type="dxa"/>
        <w:tblInd w:w="-81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20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исана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слова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Аа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Нн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Мм,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Ии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Тт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Оо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Сс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>Ee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Снешко Белић – прича по низу слика из  Буквара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 илустративна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Пишемо и читамо писаним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Ј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ј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У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у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69.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Р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Ш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ш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Ј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ј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У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у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Р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Ш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ш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језичка игра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Читамо и пишемо  писаним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лексичке вежбе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72.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Тематски речник – богаћење речника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2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73.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Г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П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74.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Л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л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Љ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75.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Г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П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Л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л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Љ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слика причање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76.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Прича у слици из Буквара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слици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конторлна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 вежба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Пишемо наученим писаним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 Д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д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 xml:space="preserve">, К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sr-Cyrl-BA"/>
              </w:rPr>
              <w:t>к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илустрација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79.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Б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б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В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в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.1.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језичка игра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Читамо и пишемо писаним словима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81.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З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з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Ц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ц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илустрације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41203" w:rsidRDefault="00541203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ind w:left="4248" w:firstLine="708"/>
        <w:outlineLvl w:val="0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ЈАНУАР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FE2F81" w:rsidRDefault="00713FFE" w:rsidP="00713FFE">
      <w:pPr>
        <w:rPr>
          <w:rFonts w:ascii="Cambria" w:hAnsi="Cambria"/>
          <w:sz w:val="12"/>
          <w:szCs w:val="12"/>
        </w:rPr>
      </w:pPr>
    </w:p>
    <w:tbl>
      <w:tblPr>
        <w:tblW w:w="15564" w:type="dxa"/>
        <w:tblInd w:w="-81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tcMar>
              <w:top w:w="57" w:type="dxa"/>
              <w:bottom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82.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Ч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ч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Ћ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ћ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језичке вежбе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83.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Читамо и пишемо писаним словима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84.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„Нова година”, Густав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Крклец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1СЈ.1.3.10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цртање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85.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Пишемо новогодишње честитке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култура, Ликовна култура, Свет око нас)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честитка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диск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86.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Доживео сам на распусту – говорна и писмена вежба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(Свет око нас, Ликовна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 радови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87.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Пишемо писаним словима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88.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Х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х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Ж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ж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илустрација-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 у сликама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89.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Њ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њ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Ф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ф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цртани филм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Ђ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ђ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Џ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џ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аналитичко− синтетичка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илустрација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Писана слова Х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х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Ж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ж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Њ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њ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Ф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ф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, Ђ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ђ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>, Џ џ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Default="00713FFE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P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ФЕБРУАР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FE2F81" w:rsidRDefault="00713FFE" w:rsidP="00713FFE">
      <w:pPr>
        <w:rPr>
          <w:rFonts w:ascii="Cambria" w:hAnsi="Cambria"/>
          <w:sz w:val="12"/>
          <w:szCs w:val="12"/>
        </w:rPr>
      </w:pPr>
    </w:p>
    <w:tbl>
      <w:tblPr>
        <w:tblW w:w="15502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19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писање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синтеза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Азбука – писана и штампана слова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словарица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Свети Сава – школска слава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монолошка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лике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текстови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,,Свети Сава и ђаци”, народна прича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b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 лексичке вежбе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95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„Две жабе”, по Доситеју Обрадовићу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96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>Пишемо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>наученим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>словима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провера</w:t>
            </w:r>
            <w:proofErr w:type="spellEnd"/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фронтални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индивидуални</w:t>
            </w:r>
            <w:proofErr w:type="spellEnd"/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дијалошка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писаних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радова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лексичке вежбе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„Снежна шала”, Никола Јеремић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 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98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Игре на снегу – говорна и писмена вежба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.8.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9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9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,,Неће увек да буде први'”, Александар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Поповић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Грађанско васпитање,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листићи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рзговор</w:t>
            </w:r>
            <w:proofErr w:type="spellEnd"/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драматизација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100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,,Неће увек да буде први'”, Александар Поповић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реквизити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костими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3.</w:t>
            </w:r>
            <w:r w:rsidRPr="006E24C0">
              <w:rPr>
                <w:rFonts w:ascii="Cambria" w:hAnsi="Cambria"/>
                <w:sz w:val="16"/>
                <w:szCs w:val="16"/>
              </w:rPr>
              <w:t>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усмено излагање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писмена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lastRenderedPageBreak/>
              <w:t>101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Састављање приче на основу датих речи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фронтални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„Ау, што је школа згодна”,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Љубивоје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Ршумовић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.2.8.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.5.3.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рецитовање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аутодиктат</w:t>
            </w:r>
            <w:proofErr w:type="spellEnd"/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„Ау, што је школа згодна”,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Љубивоје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Ршумовић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4.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„Божић штапом бата”, народна песма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Празник у мојој кући – причање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.3.3.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541203" w:rsidRPr="006E24C0" w:rsidRDefault="00541203" w:rsidP="00541203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препознавање 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Употреба великог слова у писању имена и презимена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рада на тексту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812A76" w:rsidRDefault="00713FFE" w:rsidP="00713FFE">
      <w:pPr>
        <w:rPr>
          <w:rFonts w:ascii="Cambria" w:hAnsi="Cambria"/>
          <w:lang w:val="sr-Latn-CS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„Нема за мачке школе”,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Григор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Витез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.8.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 језичке вежбе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Умањено и увећано значење речи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10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9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Слово, реч, реченица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812A76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.8.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110.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„Јануарски трагови – књига за читање”, Божидар Тимотијевић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часописи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rPr>
          <w:rFonts w:ascii="Cambria" w:hAnsi="Cambria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812A76" w:rsidRPr="00812A76" w:rsidRDefault="00812A76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outlineLvl w:val="0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МАРТ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.8.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111.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Избор из поезије Момчила Тешића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(„Кијавица на Златибору”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и друге песме</w:t>
            </w:r>
            <w:r w:rsidRPr="006E24C0">
              <w:rPr>
                <w:rFonts w:ascii="Cambria" w:hAnsi="Cambria"/>
                <w:sz w:val="18"/>
                <w:szCs w:val="18"/>
              </w:rPr>
              <w:t>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.3.6.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домаћег задатка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112.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Зима – анализа домаћег задатка</w:t>
            </w:r>
          </w:p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уочавање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препознавање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113.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Велико слово у писању назива насеља (једночлана)</w:t>
            </w:r>
          </w:p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Математика)</w:t>
            </w:r>
            <w:r w:rsidRPr="006E24C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„Пас и кућа”, народна прича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„Два друга”, Лав Толстој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 - диск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препричавање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„Два друга”, Лав Толстој – препричавање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 језичких правила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диктат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117.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Велико почетно слово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.5.4.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118.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„Голуб и пчела”, народна прича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1СЈ.1.4.3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препознавање 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119.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Реченице које се завршавају тачком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индуктивно–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дедуктивна 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120.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„Мама која не уме да броји”, текст из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енциклопедије у Читанци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енциклопедије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121.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„Срце”, Драган Лукић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хамер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i/>
                <w:sz w:val="16"/>
                <w:szCs w:val="16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рецитовање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122.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„Мати”, Јован Јовановић Змај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123.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Моја мама – говорна вежба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1СЈ.1.4.3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уочавање препознавање 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124.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Реченице које се завршавају упитником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индуктивно–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дедуктивна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125.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„Лав и миш”,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Езоп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препричавање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126.</w:t>
            </w:r>
          </w:p>
        </w:tc>
        <w:tc>
          <w:tcPr>
            <w:tcW w:w="3781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„Лав и миш”,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Езоп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 – препричавање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812A76" w:rsidRDefault="00713FFE" w:rsidP="00713FFE">
      <w:pPr>
        <w:rPr>
          <w:rFonts w:ascii="Cambria" w:hAnsi="Cambria"/>
          <w:lang w:val="sr-Latn-CS"/>
        </w:rPr>
      </w:pPr>
    </w:p>
    <w:tbl>
      <w:tblPr>
        <w:tblW w:w="15564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81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1СЈ.1.4.3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уочавање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препознавање примена језичких правила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127.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Реченице које се завршавају узвичником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индуктивно–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дедуктивна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.5.1. 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128.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„Два јарца”,  по Доситеју Обрадовићу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.5.1. 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анализа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129.</w:t>
            </w:r>
          </w:p>
        </w:tc>
        <w:tc>
          <w:tcPr>
            <w:tcW w:w="3781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„Две козе” по Доситеју Обрадовићу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Default="00713FFE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812A76" w:rsidRDefault="00812A76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P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ind w:left="4248" w:firstLine="708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АПРИЛ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02" w:type="dxa"/>
        <w:tblInd w:w="-27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19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домаћег задатка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130.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Кад смо били сложни – анализа домаћег задатка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култура,Грађанско васпитање,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131.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Реченице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132.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Тачка, упитник, узвичник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дедуктивно– индуктивна 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133.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„Тужибаба”, Душан Радовић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драматизација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134.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„Тужибаба”, Душан Радовић – драматизација текста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(Грађанско васпитање,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реквизити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костими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разговор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казивање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135.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Народне умотворине – пословице, загонетке, брзалице и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разбрајалице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.4.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136.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Избор из народне лирике –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>„Санак иде уз улицу” и друге успаванке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.6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137.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Избор из народне лирике –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 xml:space="preserve">„Миш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посеја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проју” и друге шаљиве песме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.6.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138.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„Питање и одговор”, „Добра хвала” и друге шаљиве народне приче – избор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139.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„Бајка о лабуду”, Десанка Максимовић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 xml:space="preserve">сачињавање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плана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препричавање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140.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„Бајка о лабуду”, Десанка Максимовић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фронтални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причање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ситуациона игра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141.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Лепе речи у разговору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1СЈ.1.4.3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 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142.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Од речи до реченице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143.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Употреба великог слова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144.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Избор из поезије Јована Јовановића Змаја („Ветар” и друге песме)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 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145.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„Јесења песма”, Душан Радовић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146.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„Ветар сејач”, Мира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Алечковић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компакт- диск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писмена вежба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147.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Дувао је ветар – писмена вежба</w:t>
            </w:r>
          </w:p>
          <w:p w:rsidR="00541203" w:rsidRPr="006E24C0" w:rsidRDefault="00541203" w:rsidP="00541203">
            <w:pPr>
              <w:tabs>
                <w:tab w:val="right" w:pos="4292"/>
              </w:tabs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  <w:r w:rsidRPr="006E24C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148.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„Хлеб”, Владимир Андрић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149.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„Пролеће”, Воја Царић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</w:rPr>
      </w:pPr>
    </w:p>
    <w:p w:rsidR="00713FFE" w:rsidRPr="00A65432" w:rsidRDefault="00713FFE" w:rsidP="00713FFE">
      <w:pPr>
        <w:rPr>
          <w:rFonts w:ascii="Cambria" w:hAnsi="Cambria"/>
        </w:rPr>
      </w:pPr>
    </w:p>
    <w:p w:rsidR="00713FFE" w:rsidRPr="00A65432" w:rsidRDefault="00713FFE" w:rsidP="00713FFE">
      <w:pPr>
        <w:rPr>
          <w:rFonts w:ascii="Cambria" w:hAnsi="Cambria"/>
        </w:rPr>
      </w:pPr>
    </w:p>
    <w:p w:rsidR="00713FFE" w:rsidRPr="00A65432" w:rsidRDefault="00713FFE" w:rsidP="00541203">
      <w:pPr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МАЈ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02" w:type="dxa"/>
        <w:tblInd w:w="29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19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рецитовање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150.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„Кад пролеће дође све набоље пође”, Божидар Тимотијевић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.5.2.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анализа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151.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„Сликовница”, Момчило Тешић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сликовнице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1СЈ.2.2.8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152.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„Цртанка”, Стеван Раичковић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лексичке и синтаксичке вежбе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153.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Тематски речник – богаћење речника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1СЈ.1.4.3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1СЈ.2.4.6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154.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Реченице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155.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„Зец и вук”, Тома Славковић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en-US"/>
              </w:rPr>
              <w:t>o</w:t>
            </w:r>
            <w:r w:rsidRPr="006E24C0">
              <w:rPr>
                <w:rFonts w:ascii="Cambria" w:hAnsi="Cambria"/>
                <w:sz w:val="16"/>
                <w:szCs w:val="16"/>
              </w:rPr>
              <w:t>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цртани филм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писмено вежбање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156.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Мој љубимац – говорна и писмена вежба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157.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„Маца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папучарка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Ела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Пероци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.4.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 препричавање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158.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„Маца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папучарка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”,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Ела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Пероци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159.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„Са мном има нека грешка”, Влада Стојиљковић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култура,Грађанско васпитање,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апликиација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„Хвалисави зечеви”, Десанка Максимовић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фронтални </w:t>
            </w: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рада на тексту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lastRenderedPageBreak/>
              <w:t>апликација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lastRenderedPageBreak/>
              <w:t>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61.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Научили смо из правописа и граматике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сачињавање плана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162.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Слатко сам се насмејао – причање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163.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>„</w:t>
            </w:r>
            <w:r w:rsidRPr="006E24C0">
              <w:rPr>
                <w:rFonts w:ascii="Cambria" w:hAnsi="Cambria"/>
                <w:sz w:val="18"/>
                <w:szCs w:val="18"/>
              </w:rPr>
              <w:t>Цар и скитница”, Лаза Лазић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 Музичка култура)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компакт-диск 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541203" w:rsidRDefault="00713FFE" w:rsidP="00713FFE">
      <w:pPr>
        <w:rPr>
          <w:rFonts w:ascii="Cambria" w:hAnsi="Cambria"/>
          <w:lang w:val="sr-Latn-CS"/>
        </w:rPr>
      </w:pPr>
    </w:p>
    <w:tbl>
      <w:tblPr>
        <w:tblW w:w="15502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19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драматизација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164.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„Цар и скитница”, Лаза Лазић – драматизација текста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E24C0">
              <w:rPr>
                <w:rFonts w:ascii="Cambria" w:hAnsi="Cambria"/>
                <w:sz w:val="16"/>
                <w:szCs w:val="16"/>
              </w:rPr>
              <w:t>(Ликовна култура,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реквизити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костими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6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165.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„Две руке”, Душан Радовић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.5.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.1.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читање 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166.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„Славујак”, народна песма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апликација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папир у боји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.5.3.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рецитовање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167.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„Славујак”, народна песма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 у пару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лутке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1СЈ.3.4.4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168.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Избор из поезије Десанке Максимовић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(„Паукова љуљашка” и друге песме)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 (Ликовна култура,Свет око нас, Математика)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13FFE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169.</w:t>
            </w:r>
          </w:p>
        </w:tc>
        <w:tc>
          <w:tcPr>
            <w:tcW w:w="3719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„Сунчев певач”, Бранко Ћопић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Музичка култура)</w:t>
            </w:r>
          </w:p>
        </w:tc>
        <w:tc>
          <w:tcPr>
            <w:tcW w:w="1200" w:type="dxa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</w:tc>
        <w:tc>
          <w:tcPr>
            <w:tcW w:w="1443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713FFE" w:rsidRPr="006E24C0" w:rsidRDefault="00713FFE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A65432" w:rsidRDefault="00713FFE" w:rsidP="00713FFE">
      <w:pPr>
        <w:rPr>
          <w:rFonts w:ascii="Cambria" w:hAnsi="Cambria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lang w:val="sr-Latn-CS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Default="00713FFE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541203" w:rsidRPr="00541203" w:rsidRDefault="00541203" w:rsidP="00713FFE">
      <w:pPr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:rsidR="00713FFE" w:rsidRPr="00A65432" w:rsidRDefault="00713FFE" w:rsidP="00713FFE">
      <w:pPr>
        <w:jc w:val="center"/>
        <w:outlineLvl w:val="0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lastRenderedPageBreak/>
        <w:t>ОПЕРАТИВНИ ПЛАН РАДА НАСТАВНИКА</w:t>
      </w:r>
    </w:p>
    <w:p w:rsidR="00713FFE" w:rsidRPr="00A65432" w:rsidRDefault="00713FFE" w:rsidP="00713FFE">
      <w:pPr>
        <w:tabs>
          <w:tab w:val="center" w:pos="7315"/>
          <w:tab w:val="left" w:pos="10320"/>
        </w:tabs>
        <w:jc w:val="center"/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ЗА МЕСЕЦ ЈУН ____________ ГОДИНЕ                      Школска  _____________ година</w:t>
      </w:r>
    </w:p>
    <w:p w:rsidR="00713FFE" w:rsidRPr="00A65432" w:rsidRDefault="00713FFE" w:rsidP="00713FFE">
      <w:pPr>
        <w:jc w:val="center"/>
        <w:rPr>
          <w:rFonts w:ascii="Cambria" w:hAnsi="Cambria"/>
          <w:b/>
          <w:sz w:val="20"/>
          <w:szCs w:val="20"/>
        </w:rPr>
      </w:pPr>
    </w:p>
    <w:p w:rsidR="00713FFE" w:rsidRPr="00A65432" w:rsidRDefault="00713FFE" w:rsidP="00713FFE">
      <w:pPr>
        <w:rPr>
          <w:rFonts w:ascii="Cambria" w:hAnsi="Cambria"/>
          <w:b/>
          <w:sz w:val="20"/>
          <w:szCs w:val="20"/>
        </w:rPr>
      </w:pPr>
      <w:r w:rsidRPr="00A65432">
        <w:rPr>
          <w:rFonts w:ascii="Cambria" w:hAnsi="Cambria"/>
          <w:b/>
          <w:sz w:val="20"/>
          <w:szCs w:val="20"/>
        </w:rPr>
        <w:t>НАЗИВ  ПРЕДМЕТА: СРПСКИ ЈЕЗИК                                     РАЗРЕД</w:t>
      </w:r>
      <w:r w:rsidRPr="00A65432">
        <w:rPr>
          <w:rFonts w:ascii="Cambria" w:hAnsi="Cambria"/>
          <w:b/>
          <w:sz w:val="20"/>
          <w:szCs w:val="20"/>
          <w:lang w:val="sr-Latn-CS"/>
        </w:rPr>
        <w:t xml:space="preserve"> И ОДЕЉЕЊЕ</w:t>
      </w:r>
      <w:r w:rsidRPr="00A65432">
        <w:rPr>
          <w:rFonts w:ascii="Cambria" w:hAnsi="Cambria"/>
          <w:b/>
          <w:sz w:val="20"/>
          <w:szCs w:val="20"/>
        </w:rPr>
        <w:t>:________                            НЕДЕЉНИ ФОНД ЧАСОВА:  ПЕТ (5)</w:t>
      </w:r>
    </w:p>
    <w:p w:rsidR="00713FFE" w:rsidRPr="00A65432" w:rsidRDefault="00713FFE" w:rsidP="00713FFE">
      <w:pPr>
        <w:rPr>
          <w:rFonts w:ascii="Cambria" w:hAnsi="Cambria"/>
        </w:rPr>
      </w:pPr>
    </w:p>
    <w:tbl>
      <w:tblPr>
        <w:tblW w:w="15502" w:type="dxa"/>
        <w:tblBorders>
          <w:top w:val="single" w:sz="2" w:space="0" w:color="83389B"/>
          <w:left w:val="single" w:sz="2" w:space="0" w:color="83389B"/>
          <w:bottom w:val="single" w:sz="2" w:space="0" w:color="83389B"/>
          <w:right w:val="single" w:sz="2" w:space="0" w:color="83389B"/>
          <w:insideH w:val="single" w:sz="2" w:space="0" w:color="83389B"/>
          <w:insideV w:val="single" w:sz="2" w:space="0" w:color="83389B"/>
        </w:tblBorders>
        <w:tblLayout w:type="fixed"/>
        <w:tblLook w:val="01E0"/>
      </w:tblPr>
      <w:tblGrid>
        <w:gridCol w:w="707"/>
        <w:gridCol w:w="1199"/>
        <w:gridCol w:w="1497"/>
        <w:gridCol w:w="709"/>
        <w:gridCol w:w="3719"/>
        <w:gridCol w:w="1200"/>
        <w:gridCol w:w="1320"/>
        <w:gridCol w:w="1440"/>
        <w:gridCol w:w="1443"/>
        <w:gridCol w:w="1134"/>
        <w:gridCol w:w="1134"/>
      </w:tblGrid>
      <w:tr w:rsidR="00713FFE" w:rsidRPr="006E24C0" w:rsidTr="00541203">
        <w:tc>
          <w:tcPr>
            <w:tcW w:w="707" w:type="dxa"/>
            <w:tcBorders>
              <w:right w:val="single" w:sz="4" w:space="0" w:color="FFFFFF"/>
            </w:tcBorders>
            <w:shd w:val="clear" w:color="auto" w:fill="83389B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proofErr w:type="spellStart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Рд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. број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наставне теме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Образовни стандарди</w:t>
            </w:r>
          </w:p>
        </w:tc>
        <w:tc>
          <w:tcPr>
            <w:tcW w:w="149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 w:rsidRPr="006E24C0">
              <w:rPr>
                <w:rFonts w:ascii="Cambria" w:hAnsi="Cambria"/>
                <w:b/>
                <w:color w:val="FFFFFF"/>
                <w:sz w:val="18"/>
                <w:szCs w:val="18"/>
              </w:rPr>
              <w:t>Начин провере остварености стандарда</w:t>
            </w: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2"/>
                <w:szCs w:val="12"/>
              </w:rPr>
            </w:pPr>
            <w:r w:rsidRPr="006E24C0">
              <w:rPr>
                <w:rFonts w:ascii="Cambria" w:hAnsi="Cambria"/>
                <w:b/>
                <w:color w:val="FFFFFF"/>
                <w:sz w:val="12"/>
                <w:szCs w:val="12"/>
              </w:rPr>
              <w:t>Ред. број наставне јединице</w:t>
            </w:r>
          </w:p>
        </w:tc>
        <w:tc>
          <w:tcPr>
            <w:tcW w:w="37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 w:rsidRPr="006E24C0">
              <w:rPr>
                <w:rFonts w:ascii="Cambria" w:hAnsi="Cambria"/>
                <w:b/>
                <w:color w:val="FFFFFF"/>
                <w:sz w:val="20"/>
                <w:szCs w:val="20"/>
              </w:rPr>
              <w:t>Назив наставне јединице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4"/>
                <w:szCs w:val="14"/>
              </w:rPr>
            </w:pPr>
            <w:r w:rsidRPr="006E24C0">
              <w:rPr>
                <w:rFonts w:ascii="Cambria" w:hAnsi="Cambria"/>
                <w:b/>
                <w:color w:val="FFFFFF"/>
                <w:sz w:val="14"/>
                <w:szCs w:val="14"/>
              </w:rPr>
              <w:t>(навести и корелацију везе унутар предмета и са другим предметима)</w:t>
            </w:r>
          </w:p>
        </w:tc>
        <w:tc>
          <w:tcPr>
            <w:tcW w:w="12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Тип часа</w:t>
            </w:r>
          </w:p>
        </w:tc>
        <w:tc>
          <w:tcPr>
            <w:tcW w:w="13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Облици рада</w:t>
            </w:r>
          </w:p>
        </w:tc>
        <w:tc>
          <w:tcPr>
            <w:tcW w:w="14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Методе рада</w:t>
            </w:r>
          </w:p>
        </w:tc>
        <w:tc>
          <w:tcPr>
            <w:tcW w:w="1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  <w:t>H</w:t>
            </w:r>
            <w:proofErr w:type="spellStart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аставна</w:t>
            </w:r>
            <w:proofErr w:type="spellEnd"/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Иновације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83389B"/>
            <w:vAlign w:val="center"/>
          </w:tcPr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(Само)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>евалуација и</w:t>
            </w:r>
          </w:p>
          <w:p w:rsidR="00713FFE" w:rsidRPr="006E24C0" w:rsidRDefault="00713FFE" w:rsidP="00541203">
            <w:pPr>
              <w:jc w:val="center"/>
              <w:rPr>
                <w:rFonts w:ascii="Cambria" w:hAnsi="Cambria"/>
                <w:b/>
                <w:color w:val="FFFFFF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b/>
                <w:color w:val="FFFFFF"/>
                <w:sz w:val="16"/>
                <w:szCs w:val="16"/>
              </w:rPr>
              <w:t xml:space="preserve"> корекција</w:t>
            </w: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3.</w:t>
            </w:r>
            <w:r w:rsidRPr="006E24C0">
              <w:rPr>
                <w:rFonts w:ascii="Cambria" w:hAnsi="Cambria"/>
                <w:sz w:val="16"/>
                <w:szCs w:val="16"/>
              </w:rPr>
              <w:t>5.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170.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„Сунчев певач”, Бранко Ћопић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1СЈ.0.1.7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.7.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домаћег задатка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171.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Летња киша – анализа домаћег задатка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(Музичка култура,Свет око нас)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1СЈ.1.5.1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1СЈ.2.5.3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.4.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172.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Избор из поезије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Григора</w:t>
            </w:r>
            <w:proofErr w:type="spellEnd"/>
            <w:r w:rsidRPr="006E24C0">
              <w:rPr>
                <w:rFonts w:ascii="Cambria" w:hAnsi="Cambria"/>
                <w:sz w:val="18"/>
                <w:szCs w:val="18"/>
              </w:rPr>
              <w:t xml:space="preserve"> Витеза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 („Кад би дрвеће ходало” и друге песме)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 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обрада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 xml:space="preserve">I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  <w:proofErr w:type="spellEnd"/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примена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језичких правила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Научили смо из правописа и граматике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 xml:space="preserve">I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  <w:proofErr w:type="spellEnd"/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4.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Годишњи тест знања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провера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 вежба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 xml:space="preserve">I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</w:t>
            </w:r>
            <w:proofErr w:type="spellEnd"/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1СЈ.1.3.4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синтеза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5.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Анализа годишњег теста знања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обнављање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контролна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вежба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графофолија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III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1СЈ.1.2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7</w:t>
            </w:r>
            <w:r w:rsidRPr="006E24C0">
              <w:rPr>
                <w:rFonts w:ascii="Cambria" w:hAnsi="Cambria"/>
                <w:sz w:val="16"/>
                <w:szCs w:val="16"/>
              </w:rPr>
              <w:t xml:space="preserve">. </w:t>
            </w: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1СЈ.2.2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.2.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4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анализа текста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6.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Прелиставамо дечју штампу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sr-Latn-C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рада на тексту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часописи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5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.3.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лексичке и синтаксичке вежбе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7.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Тематски речник –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>богаћење речника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  <w:lang w:val="en-US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индивидуални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слике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листићи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 xml:space="preserve">писмено вежбање 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8.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Ближи се лето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>–</w:t>
            </w:r>
            <w:r w:rsidRPr="006E24C0">
              <w:rPr>
                <w:rFonts w:ascii="Cambria" w:hAnsi="Cambria"/>
                <w:sz w:val="18"/>
                <w:szCs w:val="18"/>
                <w:lang w:val="sr-Latn-CS"/>
              </w:rPr>
              <w:t xml:space="preserve"> </w:t>
            </w:r>
            <w:r w:rsidRPr="006E24C0">
              <w:rPr>
                <w:rFonts w:ascii="Cambria" w:hAnsi="Cambria"/>
                <w:sz w:val="18"/>
                <w:szCs w:val="18"/>
              </w:rPr>
              <w:t>усмено и писмено изражавање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(Ликовна култура,Свет око нас, Математика)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1СЈ.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2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3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1СЈ.3.3.1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писмено вежбање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17</w:t>
            </w:r>
            <w:r w:rsidRPr="006E24C0">
              <w:rPr>
                <w:rFonts w:ascii="Cambria" w:hAnsi="Cambria"/>
                <w:sz w:val="16"/>
                <w:szCs w:val="16"/>
              </w:rPr>
              <w:t>9.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 xml:space="preserve">На крају првог разреда – усмено и писмено </w:t>
            </w:r>
            <w:proofErr w:type="spellStart"/>
            <w:r w:rsidRPr="006E24C0">
              <w:rPr>
                <w:rFonts w:ascii="Cambria" w:hAnsi="Cambria"/>
                <w:sz w:val="18"/>
                <w:szCs w:val="18"/>
              </w:rPr>
              <w:t>изражавње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(Физичко васпитање,Грађанско васпитање)</w:t>
            </w: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утврђивање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 индивидуални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усмено излагање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писаних радова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41203" w:rsidRPr="006E24C0" w:rsidTr="00541203">
        <w:tc>
          <w:tcPr>
            <w:tcW w:w="7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IV</w:t>
            </w:r>
          </w:p>
        </w:tc>
        <w:tc>
          <w:tcPr>
            <w:tcW w:w="1199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1СЈ.0.1.3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1СЈ.0.1.4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1СЈ.0.1.5</w:t>
            </w:r>
            <w:proofErr w:type="spellEnd"/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1497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читање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рецитовање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казивање</w:t>
            </w:r>
          </w:p>
        </w:tc>
        <w:tc>
          <w:tcPr>
            <w:tcW w:w="709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1</w:t>
            </w:r>
            <w:r w:rsidRPr="006E24C0">
              <w:rPr>
                <w:rFonts w:ascii="Cambria" w:hAnsi="Cambria"/>
                <w:sz w:val="16"/>
                <w:szCs w:val="16"/>
                <w:lang w:val="sr-Latn-CS"/>
              </w:rPr>
              <w:t>80</w:t>
            </w:r>
            <w:r w:rsidRPr="006E24C0">
              <w:rPr>
                <w:rFonts w:ascii="Cambria" w:hAnsi="Cambria"/>
                <w:sz w:val="16"/>
                <w:szCs w:val="16"/>
              </w:rPr>
              <w:t>.</w:t>
            </w:r>
          </w:p>
        </w:tc>
        <w:tc>
          <w:tcPr>
            <w:tcW w:w="3719" w:type="dxa"/>
          </w:tcPr>
          <w:p w:rsidR="00541203" w:rsidRPr="006E24C0" w:rsidRDefault="00541203" w:rsidP="00541203">
            <w:pPr>
              <w:tabs>
                <w:tab w:val="left" w:pos="1275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8"/>
                <w:szCs w:val="18"/>
              </w:rPr>
              <w:t>Час је ваш</w:t>
            </w:r>
            <w:r w:rsidRPr="006E24C0">
              <w:rPr>
                <w:rFonts w:ascii="Cambria" w:hAnsi="Cambria"/>
                <w:sz w:val="18"/>
                <w:szCs w:val="18"/>
              </w:rPr>
              <w:tab/>
            </w:r>
          </w:p>
          <w:p w:rsidR="00541203" w:rsidRPr="006E24C0" w:rsidRDefault="00541203" w:rsidP="00541203">
            <w:pPr>
              <w:tabs>
                <w:tab w:val="left" w:pos="1275"/>
              </w:tabs>
              <w:rPr>
                <w:rFonts w:ascii="Cambria" w:hAnsi="Cambria"/>
                <w:sz w:val="18"/>
                <w:szCs w:val="18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(Грађанско васпитање,Музичка култура, Математика)</w:t>
            </w:r>
          </w:p>
          <w:p w:rsidR="00541203" w:rsidRPr="006E24C0" w:rsidRDefault="00541203" w:rsidP="00541203">
            <w:pPr>
              <w:tabs>
                <w:tab w:val="left" w:pos="1275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41203" w:rsidRPr="006E24C0" w:rsidRDefault="00541203" w:rsidP="0054120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обнављање</w:t>
            </w:r>
          </w:p>
        </w:tc>
        <w:tc>
          <w:tcPr>
            <w:tcW w:w="132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ндивидуални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фронтални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групни рад</w:t>
            </w:r>
          </w:p>
        </w:tc>
        <w:tc>
          <w:tcPr>
            <w:tcW w:w="1440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дијалошка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демонстративна</w:t>
            </w:r>
          </w:p>
        </w:tc>
        <w:tc>
          <w:tcPr>
            <w:tcW w:w="1443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папир у боји</w:t>
            </w:r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6E24C0">
              <w:rPr>
                <w:rFonts w:ascii="Cambria" w:hAnsi="Cambria"/>
                <w:sz w:val="16"/>
                <w:szCs w:val="16"/>
              </w:rPr>
              <w:t>хамер</w:t>
            </w:r>
            <w:proofErr w:type="spellEnd"/>
          </w:p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  <w:r w:rsidRPr="006E24C0">
              <w:rPr>
                <w:rFonts w:ascii="Cambria" w:hAnsi="Cambria"/>
                <w:sz w:val="16"/>
                <w:szCs w:val="16"/>
              </w:rPr>
              <w:t>наставни листићи</w:t>
            </w: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1203" w:rsidRPr="006E24C0" w:rsidRDefault="00541203" w:rsidP="0054120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13FFE" w:rsidRPr="00621487" w:rsidRDefault="00713FFE" w:rsidP="00541203">
      <w:pPr>
        <w:rPr>
          <w:rFonts w:ascii="Cambria" w:hAnsi="Cambria"/>
          <w:b/>
          <w:sz w:val="20"/>
          <w:szCs w:val="20"/>
          <w:lang w:val="en-US"/>
        </w:rPr>
      </w:pPr>
    </w:p>
    <w:p w:rsidR="00253030" w:rsidRDefault="00253030"/>
    <w:sectPr w:rsidR="00253030" w:rsidSect="00541203">
      <w:pgSz w:w="16838" w:h="11906" w:orient="landscape"/>
      <w:pgMar w:top="680" w:right="680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713FFE"/>
    <w:rsid w:val="00253030"/>
    <w:rsid w:val="00541203"/>
    <w:rsid w:val="00713FFE"/>
    <w:rsid w:val="00812A76"/>
    <w:rsid w:val="009F5332"/>
    <w:rsid w:val="00CC020C"/>
    <w:rsid w:val="00D0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71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Document Map"/>
    <w:basedOn w:val="Normal"/>
    <w:link w:val="Char"/>
    <w:semiHidden/>
    <w:rsid w:val="0071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Мапа документа Char"/>
    <w:basedOn w:val="a"/>
    <w:link w:val="a3"/>
    <w:semiHidden/>
    <w:rsid w:val="00713FFE"/>
    <w:rPr>
      <w:rFonts w:ascii="Tahoma" w:eastAsia="Times New Roman" w:hAnsi="Tahoma" w:cs="Tahoma"/>
      <w:sz w:val="20"/>
      <w:szCs w:val="20"/>
      <w:shd w:val="clear" w:color="auto" w:fill="000080"/>
      <w:lang w:val="sr-Cyrl-CS" w:eastAsia="sr-Cyrl-CS"/>
    </w:rPr>
  </w:style>
  <w:style w:type="paragraph" w:styleId="a4">
    <w:name w:val="header"/>
    <w:basedOn w:val="Normal"/>
    <w:link w:val="Char0"/>
    <w:rsid w:val="00713FFE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4"/>
    <w:rsid w:val="00713FFE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a5">
    <w:name w:val="footer"/>
    <w:basedOn w:val="Normal"/>
    <w:link w:val="Char1"/>
    <w:rsid w:val="00713FFE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5"/>
    <w:rsid w:val="00713FFE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7400</Words>
  <Characters>42181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2015-06-15T16:28:00Z</dcterms:created>
  <dcterms:modified xsi:type="dcterms:W3CDTF">2015-06-16T20:45:00Z</dcterms:modified>
</cp:coreProperties>
</file>