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D" w:rsidRPr="00FA5F56" w:rsidRDefault="00FD6BBD" w:rsidP="003574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Још нека знања</w:t>
      </w:r>
    </w:p>
    <w:p w:rsidR="00357402" w:rsidRPr="00FA5F56" w:rsidRDefault="00357402" w:rsidP="00FD6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Како се зове песма која садржи и елементе лирског и елементе епског казивања?</w:t>
      </w:r>
      <w:r w:rsidR="001551A6"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57402" w:rsidRPr="00FA5F56" w:rsidRDefault="00357402" w:rsidP="0035740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а) ода б) поема в) дитирамб г) песма у прози</w:t>
      </w:r>
      <w:r w:rsidR="001551A6"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51A6" w:rsidRPr="00FA5F56" w:rsidRDefault="001551A6" w:rsidP="0035740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BBD" w:rsidRPr="00FA5F56" w:rsidRDefault="00357402" w:rsidP="00357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Објашњења и упутства која су у оквиру драмског текста записана у заградама зову се: </w:t>
      </w:r>
    </w:p>
    <w:p w:rsidR="00357402" w:rsidRPr="00FA5F56" w:rsidRDefault="00357402" w:rsidP="00FD6B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Pr="00FA5F56">
        <w:rPr>
          <w:rFonts w:ascii="Times New Roman" w:hAnsi="Times New Roman" w:cs="Times New Roman"/>
          <w:sz w:val="24"/>
          <w:szCs w:val="24"/>
          <w:lang w:val="sr-Cyrl-CS"/>
        </w:rPr>
        <w:t>аулуларије</w:t>
      </w:r>
      <w:proofErr w:type="spellEnd"/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б) дидаскалије в) репресалије</w:t>
      </w:r>
      <w:r w:rsidR="008A5B14" w:rsidRPr="00FA5F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51A6"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551A6" w:rsidRPr="00FA5F56" w:rsidRDefault="001551A6" w:rsidP="00FD6BB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BBD" w:rsidRPr="00FA5F56" w:rsidRDefault="00357402" w:rsidP="00357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Којој врсти драме припада Капетан Џон </w:t>
      </w:r>
      <w:proofErr w:type="spellStart"/>
      <w:r w:rsidRPr="00FA5F56">
        <w:rPr>
          <w:rFonts w:ascii="Times New Roman" w:hAnsi="Times New Roman" w:cs="Times New Roman"/>
          <w:sz w:val="24"/>
          <w:szCs w:val="24"/>
          <w:lang w:val="sr-Cyrl-CS"/>
        </w:rPr>
        <w:t>Пиплфокс</w:t>
      </w:r>
      <w:proofErr w:type="spellEnd"/>
      <w:r w:rsidRPr="00FA5F56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551A6" w:rsidRPr="00FA5F56" w:rsidRDefault="001551A6" w:rsidP="001551A6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</w:p>
    <w:p w:rsidR="00357402" w:rsidRPr="00FA5F56" w:rsidRDefault="00357402" w:rsidP="00FD6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A5F56">
        <w:rPr>
          <w:rFonts w:ascii="Times New Roman" w:hAnsi="Times New Roman" w:cs="Times New Roman"/>
          <w:sz w:val="24"/>
          <w:szCs w:val="24"/>
          <w:lang w:val="sr-Cyrl-CS"/>
        </w:rPr>
        <w:t>Наведи</w:t>
      </w:r>
      <w:proofErr w:type="spellEnd"/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пет фаза у </w:t>
      </w:r>
      <w:r w:rsidR="008A5B14" w:rsidRPr="00FA5F56">
        <w:rPr>
          <w:rFonts w:ascii="Times New Roman" w:hAnsi="Times New Roman" w:cs="Times New Roman"/>
          <w:sz w:val="24"/>
          <w:szCs w:val="24"/>
          <w:lang w:val="sr-Cyrl-CS"/>
        </w:rPr>
        <w:t>развоју драмске радње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551A6" w:rsidRPr="00FA5F56" w:rsidRDefault="001551A6" w:rsidP="001551A6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</w:t>
      </w:r>
    </w:p>
    <w:p w:rsidR="00357402" w:rsidRPr="00FA5F56" w:rsidRDefault="00357402" w:rsidP="00357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Која драмска врста има елементе и трагедије и комедије, али се не завршава трагично? </w:t>
      </w:r>
    </w:p>
    <w:p w:rsidR="001551A6" w:rsidRPr="00FA5F56" w:rsidRDefault="001551A6" w:rsidP="001551A6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</w:t>
      </w:r>
    </w:p>
    <w:p w:rsidR="00D87285" w:rsidRPr="00FA5F56" w:rsidRDefault="00D87285" w:rsidP="00357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Ако је тврдња тачна, заокружи Т, а ако није, заокружи Н.</w:t>
      </w:r>
    </w:p>
    <w:p w:rsidR="00D87285" w:rsidRPr="00FA5F56" w:rsidRDefault="00D87285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Марк Твен је писац </w:t>
      </w:r>
      <w:r w:rsidRPr="00FA5F56">
        <w:rPr>
          <w:rFonts w:ascii="Times New Roman" w:hAnsi="Times New Roman" w:cs="Times New Roman"/>
          <w:i/>
          <w:sz w:val="24"/>
          <w:szCs w:val="24"/>
          <w:lang w:val="sr-Cyrl-CS"/>
        </w:rPr>
        <w:t>Чудесне справе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7285" w:rsidRPr="00FA5F56" w:rsidRDefault="00357402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Матица српска, почев од 1953. </w:t>
      </w:r>
      <w:r w:rsidR="00D87285" w:rsidRPr="00FA5F5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D87285" w:rsidRPr="00FA5F56">
        <w:rPr>
          <w:rFonts w:ascii="Times New Roman" w:hAnsi="Times New Roman" w:cs="Times New Roman"/>
          <w:sz w:val="24"/>
          <w:szCs w:val="24"/>
          <w:lang w:val="sr-Cyrl-CS"/>
        </w:rPr>
        <w:t>, додељује Змајеву награду.</w:t>
      </w:r>
    </w:p>
    <w:p w:rsidR="00D87285" w:rsidRPr="00FA5F56" w:rsidRDefault="00D87285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Бранко Ћопић је написао </w:t>
      </w:r>
      <w:r w:rsidRPr="00FA5F56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Зону </w:t>
      </w:r>
      <w:proofErr w:type="spellStart"/>
      <w:r w:rsidRPr="00FA5F56">
        <w:rPr>
          <w:rFonts w:ascii="Times New Roman" w:hAnsi="Times New Roman" w:cs="Times New Roman"/>
          <w:i/>
          <w:sz w:val="24"/>
          <w:szCs w:val="24"/>
          <w:lang w:val="sr-Cyrl-CS"/>
        </w:rPr>
        <w:t>Замфирову</w:t>
      </w:r>
      <w:proofErr w:type="spellEnd"/>
      <w:r w:rsidRPr="00FA5F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51A6" w:rsidRPr="00FA5F56" w:rsidRDefault="001551A6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285" w:rsidRPr="00FA5F56" w:rsidRDefault="00D87285" w:rsidP="00D87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Да ли вест припада:</w:t>
      </w:r>
    </w:p>
    <w:p w:rsidR="00D87285" w:rsidRPr="00FA5F56" w:rsidRDefault="00615FDF" w:rsidP="00D8728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bookmarkStart w:id="0" w:name="_GoBack"/>
      <w:bookmarkEnd w:id="0"/>
      <w:r w:rsidR="00D87285" w:rsidRPr="00FA5F56">
        <w:rPr>
          <w:rFonts w:ascii="Times New Roman" w:hAnsi="Times New Roman" w:cs="Times New Roman"/>
          <w:sz w:val="24"/>
          <w:szCs w:val="24"/>
          <w:lang w:val="sr-Cyrl-CS"/>
        </w:rPr>
        <w:t>новинарству,</w:t>
      </w:r>
      <w:r w:rsidR="001551A6"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285" w:rsidRPr="00FA5F56">
        <w:rPr>
          <w:rFonts w:ascii="Times New Roman" w:hAnsi="Times New Roman" w:cs="Times New Roman"/>
          <w:sz w:val="24"/>
          <w:szCs w:val="24"/>
          <w:lang w:val="sr-Cyrl-CS"/>
        </w:rPr>
        <w:t>б) књижевности, в) поезији, г) прози</w:t>
      </w:r>
      <w:r w:rsidR="001551A6"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710A9F" w:rsidRPr="00FA5F56" w:rsidRDefault="00710A9F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8. Шта је петиција?</w:t>
      </w:r>
    </w:p>
    <w:p w:rsidR="00D87285" w:rsidRPr="00FA5F56" w:rsidRDefault="00710A9F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а) захтев грађана б) писмо подршке в) молба грађана г) чланак у новинама</w:t>
      </w:r>
    </w:p>
    <w:p w:rsidR="00710A9F" w:rsidRPr="00FA5F56" w:rsidRDefault="001551A6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Заокружи слово испред тачног одговора.</w:t>
      </w:r>
    </w:p>
    <w:p w:rsidR="001551A6" w:rsidRPr="00FA5F56" w:rsidRDefault="001551A6" w:rsidP="00D87285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BBD" w:rsidRPr="00FA5F56" w:rsidRDefault="00357402" w:rsidP="00710A9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Које </w:t>
      </w:r>
      <w:r w:rsidR="008A5B14" w:rsidRPr="00FA5F56">
        <w:rPr>
          <w:rFonts w:ascii="Times New Roman" w:hAnsi="Times New Roman" w:cs="Times New Roman"/>
          <w:sz w:val="24"/>
          <w:szCs w:val="24"/>
          <w:lang w:val="sr-Cyrl-CS"/>
        </w:rPr>
        <w:t>су се песме певале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 за време суше да би се помоћу њих призвала киша? </w:t>
      </w:r>
    </w:p>
    <w:p w:rsidR="001551A6" w:rsidRPr="00FA5F56" w:rsidRDefault="001551A6" w:rsidP="001551A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 </w:t>
      </w:r>
    </w:p>
    <w:p w:rsidR="00357402" w:rsidRPr="00FA5F56" w:rsidRDefault="00357402" w:rsidP="00710A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>Разврстај набројане мотиве на лирске и епске: приповедање о догађају, радост живљења, мотив опраштања од вољеног пред</w:t>
      </w:r>
      <w:r w:rsidR="00FD6BBD" w:rsidRPr="00FA5F5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ла, авантура и подвиг јунака, чежња. </w:t>
      </w:r>
    </w:p>
    <w:p w:rsidR="001551A6" w:rsidRPr="00FA5F56" w:rsidRDefault="001551A6" w:rsidP="001551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Лирски мотиви: ___________________________________________ </w:t>
      </w:r>
    </w:p>
    <w:p w:rsidR="001551A6" w:rsidRPr="00FA5F56" w:rsidRDefault="001551A6" w:rsidP="001551A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sz w:val="24"/>
          <w:szCs w:val="24"/>
          <w:lang w:val="sr-Cyrl-CS"/>
        </w:rPr>
        <w:t xml:space="preserve">Епски мотиви: ____________________________________________ </w:t>
      </w:r>
    </w:p>
    <w:p w:rsidR="0037060C" w:rsidRPr="00FA5F56" w:rsidRDefault="0037060C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551A6" w:rsidRPr="00FA5F56" w:rsidRDefault="001551A6" w:rsidP="0037060C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Тачни одговори</w:t>
      </w:r>
    </w:p>
    <w:p w:rsidR="00FD6BBD" w:rsidRPr="00FA5F56" w:rsidRDefault="008A5B14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1. 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357402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поема</w:t>
      </w:r>
    </w:p>
    <w:p w:rsidR="00FD6BBD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2. 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357402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дидаскалије</w:t>
      </w:r>
    </w:p>
    <w:p w:rsidR="00FD6BBD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3. </w:t>
      </w:r>
      <w:r w:rsidR="00C64D90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радио-драма</w:t>
      </w:r>
    </w:p>
    <w:p w:rsidR="00FD6BBD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4. </w:t>
      </w:r>
      <w:r w:rsidR="00C64D90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вод (експозиција), заплет, кулминац</w:t>
      </w:r>
      <w:r w:rsidR="00C64D90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ија, обрт (перипетија), расплет</w:t>
      </w:r>
    </w:p>
    <w:p w:rsidR="00FD6BBD" w:rsidRPr="00FA5F56" w:rsidRDefault="008A5B14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5. </w:t>
      </w:r>
      <w:r w:rsidR="00C64D90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драма у ужем смислу</w:t>
      </w:r>
    </w:p>
    <w:p w:rsidR="00357402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6. </w:t>
      </w:r>
      <w:r w:rsidR="001551A6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Н, Т, </w:t>
      </w:r>
      <w:r w:rsidR="00D87285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357402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357402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7. </w:t>
      </w:r>
      <w:r w:rsidR="00D87285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</w:t>
      </w:r>
    </w:p>
    <w:p w:rsidR="00FD6BBD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8. </w:t>
      </w:r>
      <w:r w:rsidR="00710A9F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а)</w:t>
      </w:r>
    </w:p>
    <w:p w:rsidR="00FD6BBD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9. </w:t>
      </w:r>
      <w:r w:rsidR="00C64D90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додолске</w:t>
      </w:r>
    </w:p>
    <w:p w:rsidR="001551A6" w:rsidRPr="00FA5F56" w:rsidRDefault="008A5B14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10. 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Лирски</w:t>
      </w:r>
      <w:r w:rsidR="001551A6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мотиви</w:t>
      </w:r>
      <w:r w:rsidR="00FD6BBD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: радост живљења, мотив опраштања од вољеног предела, чежња. </w:t>
      </w:r>
    </w:p>
    <w:p w:rsidR="00FD6BBD" w:rsidRPr="00FA5F56" w:rsidRDefault="00FD6BBD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Епски</w:t>
      </w:r>
      <w:r w:rsidR="001551A6"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мотиви</w:t>
      </w:r>
      <w:r w:rsidRPr="00FA5F5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: приповедање о догађају, авантура и подвиг јунака.</w:t>
      </w:r>
    </w:p>
    <w:p w:rsidR="00FD6BBD" w:rsidRPr="00FA5F56" w:rsidRDefault="00FD6BBD" w:rsidP="00FD6BB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357402" w:rsidRPr="00FA5F56" w:rsidRDefault="003574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57402" w:rsidRPr="00FA5F56" w:rsidSect="00CC3B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D1"/>
    <w:multiLevelType w:val="hybridMultilevel"/>
    <w:tmpl w:val="A0B02DF8"/>
    <w:lvl w:ilvl="0" w:tplc="EEE6725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131B"/>
    <w:multiLevelType w:val="hybridMultilevel"/>
    <w:tmpl w:val="A9E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7070"/>
    <w:multiLevelType w:val="hybridMultilevel"/>
    <w:tmpl w:val="A9E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17E7"/>
    <w:multiLevelType w:val="hybridMultilevel"/>
    <w:tmpl w:val="CEEC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5E55"/>
    <w:multiLevelType w:val="hybridMultilevel"/>
    <w:tmpl w:val="035ADE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5133C"/>
    <w:multiLevelType w:val="hybridMultilevel"/>
    <w:tmpl w:val="2D3E2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B34CE"/>
    <w:multiLevelType w:val="hybridMultilevel"/>
    <w:tmpl w:val="A9E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24F0B"/>
    <w:multiLevelType w:val="hybridMultilevel"/>
    <w:tmpl w:val="A9E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57402"/>
    <w:rsid w:val="001551A6"/>
    <w:rsid w:val="00357402"/>
    <w:rsid w:val="0037060C"/>
    <w:rsid w:val="00530808"/>
    <w:rsid w:val="00586EE8"/>
    <w:rsid w:val="00615FDF"/>
    <w:rsid w:val="006C7583"/>
    <w:rsid w:val="006D31CB"/>
    <w:rsid w:val="00710A9F"/>
    <w:rsid w:val="00825838"/>
    <w:rsid w:val="008A5B14"/>
    <w:rsid w:val="009E49A9"/>
    <w:rsid w:val="00C64D90"/>
    <w:rsid w:val="00CC3B40"/>
    <w:rsid w:val="00D87285"/>
    <w:rsid w:val="00FA5F56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8</cp:revision>
  <dcterms:created xsi:type="dcterms:W3CDTF">2015-08-30T09:28:00Z</dcterms:created>
  <dcterms:modified xsi:type="dcterms:W3CDTF">2016-07-12T07:01:00Z</dcterms:modified>
</cp:coreProperties>
</file>