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96" w:rsidRDefault="007A6EDA">
      <w:r>
        <w:rPr>
          <w:noProof/>
        </w:rPr>
        <w:drawing>
          <wp:inline distT="0" distB="0" distL="0" distR="0">
            <wp:extent cx="4514850" cy="42894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698" cy="429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18131" cy="429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72" cy="429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05D" w:rsidRDefault="0091605D"/>
    <w:p w:rsidR="0091605D" w:rsidRDefault="0091605D">
      <w:pPr>
        <w:rPr>
          <w:lang w:val="sr-Latn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Mirjana Mirosavljevi</w:t>
      </w:r>
      <w:r>
        <w:rPr>
          <w:lang w:val="sr-Latn-RS"/>
        </w:rPr>
        <w:t>ć, dipl. h</w:t>
      </w:r>
      <w:bookmarkStart w:id="0" w:name="_GoBack"/>
      <w:bookmarkEnd w:id="0"/>
      <w:r>
        <w:rPr>
          <w:lang w:val="sr-Latn-RS"/>
        </w:rPr>
        <w:t>emičar</w:t>
      </w:r>
    </w:p>
    <w:p w:rsidR="0091605D" w:rsidRPr="0091605D" w:rsidRDefault="0091605D">
      <w:pPr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Osnovna škola </w:t>
      </w:r>
      <w:r>
        <w:t>“</w:t>
      </w:r>
      <w:r>
        <w:rPr>
          <w:lang w:val="sr-Latn-RS"/>
        </w:rPr>
        <w:t>Sava Šumanović“ , Erdevik</w:t>
      </w:r>
    </w:p>
    <w:sectPr w:rsidR="0091605D" w:rsidRPr="0091605D" w:rsidSect="007A6ED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DA"/>
    <w:rsid w:val="004A3896"/>
    <w:rsid w:val="007A6EDA"/>
    <w:rsid w:val="0091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535BE8-31E2-432B-83A4-DE70F87B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E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cp:lastPrinted>2016-11-02T15:27:00Z</cp:lastPrinted>
  <dcterms:created xsi:type="dcterms:W3CDTF">2016-11-02T15:25:00Z</dcterms:created>
  <dcterms:modified xsi:type="dcterms:W3CDTF">2016-11-16T09:15:00Z</dcterms:modified>
</cp:coreProperties>
</file>